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1C" w:rsidRPr="00713D1C" w:rsidRDefault="001707E5">
      <w:pPr>
        <w:spacing w:line="246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713D1C">
        <w:rPr>
          <w:rFonts w:eastAsia="Times New Roman"/>
          <w:b/>
          <w:bCs/>
          <w:sz w:val="28"/>
          <w:szCs w:val="28"/>
        </w:rPr>
        <w:t xml:space="preserve">Информация </w:t>
      </w:r>
    </w:p>
    <w:p w:rsidR="001707E5" w:rsidRDefault="001707E5">
      <w:pPr>
        <w:spacing w:line="246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713D1C">
        <w:rPr>
          <w:rFonts w:eastAsia="Times New Roman"/>
          <w:b/>
          <w:bCs/>
          <w:sz w:val="28"/>
          <w:szCs w:val="28"/>
        </w:rPr>
        <w:t>об укомплектованности</w:t>
      </w:r>
      <w:r w:rsidR="00713D1C" w:rsidRPr="00713D1C">
        <w:rPr>
          <w:rFonts w:eastAsia="Times New Roman"/>
          <w:b/>
          <w:bCs/>
          <w:sz w:val="28"/>
          <w:szCs w:val="28"/>
        </w:rPr>
        <w:t xml:space="preserve"> библиотечного</w:t>
      </w:r>
      <w:r w:rsidR="00D160FB">
        <w:rPr>
          <w:rFonts w:eastAsia="Times New Roman"/>
          <w:b/>
          <w:bCs/>
          <w:sz w:val="28"/>
          <w:szCs w:val="28"/>
        </w:rPr>
        <w:t xml:space="preserve"> </w:t>
      </w:r>
      <w:r w:rsidR="00713D1C" w:rsidRPr="00B37AB4">
        <w:rPr>
          <w:rFonts w:eastAsia="Times New Roman"/>
          <w:b/>
          <w:bCs/>
          <w:sz w:val="28"/>
          <w:szCs w:val="28"/>
        </w:rPr>
        <w:t>фонда</w:t>
      </w:r>
    </w:p>
    <w:p w:rsidR="001707E5" w:rsidRDefault="00D160FB" w:rsidP="001707E5">
      <w:pPr>
        <w:spacing w:line="246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713D1C" w:rsidRPr="00B37AB4">
        <w:rPr>
          <w:rFonts w:eastAsia="Times New Roman"/>
          <w:b/>
          <w:bCs/>
          <w:sz w:val="28"/>
          <w:szCs w:val="28"/>
        </w:rPr>
        <w:t>униципального дошкольного</w:t>
      </w:r>
      <w:r w:rsidR="00294A24" w:rsidRPr="00B37AB4">
        <w:rPr>
          <w:rFonts w:eastAsia="Times New Roman"/>
          <w:b/>
          <w:bCs/>
          <w:sz w:val="28"/>
          <w:szCs w:val="28"/>
        </w:rPr>
        <w:t xml:space="preserve"> образовательного </w:t>
      </w:r>
      <w:r w:rsidR="00EE7618" w:rsidRPr="00B37AB4">
        <w:rPr>
          <w:rFonts w:eastAsia="Times New Roman"/>
          <w:b/>
          <w:bCs/>
          <w:sz w:val="28"/>
          <w:szCs w:val="28"/>
        </w:rPr>
        <w:t xml:space="preserve">автономного </w:t>
      </w:r>
      <w:r w:rsidR="00294A24" w:rsidRPr="00B37AB4">
        <w:rPr>
          <w:rFonts w:eastAsia="Times New Roman"/>
          <w:b/>
          <w:bCs/>
          <w:sz w:val="28"/>
          <w:szCs w:val="28"/>
        </w:rPr>
        <w:t xml:space="preserve">учреждения «Детский сад </w:t>
      </w:r>
      <w:r w:rsidR="00E8509D" w:rsidRPr="00B37AB4">
        <w:rPr>
          <w:rFonts w:eastAsia="Times New Roman"/>
          <w:b/>
          <w:bCs/>
          <w:sz w:val="28"/>
          <w:szCs w:val="28"/>
        </w:rPr>
        <w:t>№1</w:t>
      </w:r>
      <w:r>
        <w:rPr>
          <w:rFonts w:eastAsia="Times New Roman"/>
          <w:b/>
          <w:bCs/>
          <w:sz w:val="28"/>
          <w:szCs w:val="28"/>
        </w:rPr>
        <w:t>6</w:t>
      </w:r>
      <w:r w:rsidR="00E8509D" w:rsidRPr="00B37AB4">
        <w:rPr>
          <w:rFonts w:eastAsia="Times New Roman"/>
          <w:b/>
          <w:bCs/>
          <w:sz w:val="28"/>
          <w:szCs w:val="28"/>
        </w:rPr>
        <w:t xml:space="preserve"> «</w:t>
      </w:r>
      <w:r>
        <w:rPr>
          <w:rFonts w:eastAsia="Times New Roman"/>
          <w:b/>
          <w:bCs/>
          <w:sz w:val="28"/>
          <w:szCs w:val="28"/>
        </w:rPr>
        <w:t>Чебурашка</w:t>
      </w:r>
      <w:r w:rsidR="00E8509D" w:rsidRPr="00B37AB4">
        <w:rPr>
          <w:rFonts w:eastAsia="Times New Roman"/>
          <w:b/>
          <w:bCs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E8509D" w:rsidRPr="00B37AB4">
        <w:rPr>
          <w:rFonts w:eastAsia="Times New Roman"/>
          <w:b/>
          <w:bCs/>
          <w:sz w:val="28"/>
          <w:szCs w:val="28"/>
        </w:rPr>
        <w:t>общеразвивающего вида</w:t>
      </w:r>
      <w:r w:rsidR="001707E5">
        <w:rPr>
          <w:rFonts w:eastAsia="Times New Roman"/>
          <w:b/>
          <w:bCs/>
          <w:sz w:val="28"/>
          <w:szCs w:val="28"/>
        </w:rPr>
        <w:t xml:space="preserve"> с приоритетным осуществлением </w:t>
      </w:r>
      <w:r>
        <w:rPr>
          <w:rFonts w:eastAsia="Times New Roman"/>
          <w:b/>
          <w:bCs/>
          <w:sz w:val="28"/>
          <w:szCs w:val="28"/>
        </w:rPr>
        <w:t>познавательно-речевого</w:t>
      </w:r>
      <w:r w:rsidR="00E8509D" w:rsidRPr="00B37AB4">
        <w:rPr>
          <w:rFonts w:eastAsia="Times New Roman"/>
          <w:b/>
          <w:bCs/>
          <w:sz w:val="28"/>
          <w:szCs w:val="28"/>
        </w:rPr>
        <w:t xml:space="preserve"> развития воспитанников </w:t>
      </w:r>
    </w:p>
    <w:p w:rsidR="00E8509D" w:rsidRDefault="00E8509D" w:rsidP="001707E5">
      <w:pPr>
        <w:spacing w:line="246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B37AB4">
        <w:rPr>
          <w:rFonts w:eastAsia="Times New Roman"/>
          <w:b/>
          <w:bCs/>
          <w:sz w:val="28"/>
          <w:szCs w:val="28"/>
        </w:rPr>
        <w:t>г. Новотроицка Оренбургской области»</w:t>
      </w:r>
      <w:r>
        <w:rPr>
          <w:rFonts w:eastAsia="Times New Roman"/>
          <w:b/>
          <w:bCs/>
          <w:sz w:val="28"/>
          <w:szCs w:val="28"/>
        </w:rPr>
        <w:t>.</w:t>
      </w:r>
    </w:p>
    <w:p w:rsidR="00E8509D" w:rsidRDefault="00E8509D" w:rsidP="00E8509D">
      <w:pPr>
        <w:spacing w:line="236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B4443" w:rsidRPr="00713D1C" w:rsidRDefault="00E8509D" w:rsidP="00713D1C">
      <w:pPr>
        <w:spacing w:line="236" w:lineRule="auto"/>
        <w:ind w:right="-25" w:firstLine="851"/>
        <w:jc w:val="both"/>
        <w:rPr>
          <w:rFonts w:eastAsia="Times New Roman"/>
          <w:sz w:val="26"/>
          <w:szCs w:val="26"/>
        </w:rPr>
      </w:pPr>
      <w:r w:rsidRPr="00713D1C">
        <w:rPr>
          <w:rFonts w:eastAsia="Times New Roman"/>
          <w:bCs/>
          <w:sz w:val="26"/>
          <w:szCs w:val="26"/>
        </w:rPr>
        <w:t>В</w:t>
      </w:r>
      <w:r w:rsidR="00D160FB">
        <w:rPr>
          <w:rFonts w:eastAsia="Times New Roman"/>
          <w:bCs/>
          <w:sz w:val="26"/>
          <w:szCs w:val="26"/>
        </w:rPr>
        <w:t xml:space="preserve"> </w:t>
      </w:r>
      <w:r w:rsidR="00294A24" w:rsidRPr="00713D1C">
        <w:rPr>
          <w:rFonts w:eastAsia="Times New Roman"/>
          <w:sz w:val="26"/>
          <w:szCs w:val="26"/>
        </w:rPr>
        <w:t xml:space="preserve">соответствии с законом РФ «Об образовании в Российской </w:t>
      </w:r>
      <w:proofErr w:type="gramStart"/>
      <w:r w:rsidR="00294A24" w:rsidRPr="00713D1C">
        <w:rPr>
          <w:rFonts w:eastAsia="Times New Roman"/>
          <w:sz w:val="26"/>
          <w:szCs w:val="26"/>
        </w:rPr>
        <w:t xml:space="preserve">Федерации» </w:t>
      </w:r>
      <w:r w:rsidR="00D160FB">
        <w:rPr>
          <w:rFonts w:eastAsia="Times New Roman"/>
          <w:sz w:val="26"/>
          <w:szCs w:val="26"/>
        </w:rPr>
        <w:t xml:space="preserve">  </w:t>
      </w:r>
      <w:proofErr w:type="gramEnd"/>
      <w:r w:rsidR="00D160FB">
        <w:rPr>
          <w:rFonts w:eastAsia="Times New Roman"/>
          <w:sz w:val="26"/>
          <w:szCs w:val="26"/>
        </w:rPr>
        <w:t xml:space="preserve">               </w:t>
      </w:r>
      <w:r w:rsidR="00294A24" w:rsidRPr="00713D1C">
        <w:rPr>
          <w:rFonts w:eastAsia="Times New Roman"/>
          <w:sz w:val="26"/>
          <w:szCs w:val="26"/>
        </w:rPr>
        <w:t>от 29 декабря 2012 года № 273-ФЗ ст.</w:t>
      </w:r>
      <w:r w:rsidR="00372D0A">
        <w:rPr>
          <w:rFonts w:eastAsia="Times New Roman"/>
          <w:sz w:val="26"/>
          <w:szCs w:val="26"/>
        </w:rPr>
        <w:t xml:space="preserve"> </w:t>
      </w:r>
      <w:r w:rsidR="00294A24" w:rsidRPr="00713D1C">
        <w:rPr>
          <w:rFonts w:eastAsia="Times New Roman"/>
          <w:sz w:val="26"/>
          <w:szCs w:val="26"/>
        </w:rPr>
        <w:t>18 в целях обеспечения реализации образовательной программы дошкольного образования в МДО</w:t>
      </w:r>
      <w:r w:rsidRPr="00713D1C">
        <w:rPr>
          <w:rFonts w:eastAsia="Times New Roman"/>
          <w:sz w:val="26"/>
          <w:szCs w:val="26"/>
        </w:rPr>
        <w:t>А</w:t>
      </w:r>
      <w:r w:rsidR="00294A24" w:rsidRPr="00713D1C">
        <w:rPr>
          <w:rFonts w:eastAsia="Times New Roman"/>
          <w:sz w:val="26"/>
          <w:szCs w:val="26"/>
        </w:rPr>
        <w:t xml:space="preserve">У </w:t>
      </w:r>
      <w:r w:rsidRPr="00713D1C">
        <w:rPr>
          <w:rFonts w:eastAsia="Times New Roman"/>
          <w:sz w:val="26"/>
          <w:szCs w:val="26"/>
        </w:rPr>
        <w:t>«Детский сад № 1</w:t>
      </w:r>
      <w:r w:rsidR="00D160FB">
        <w:rPr>
          <w:rFonts w:eastAsia="Times New Roman"/>
          <w:sz w:val="26"/>
          <w:szCs w:val="26"/>
        </w:rPr>
        <w:t>6</w:t>
      </w:r>
      <w:r w:rsidRPr="00713D1C">
        <w:rPr>
          <w:rFonts w:eastAsia="Times New Roman"/>
          <w:sz w:val="26"/>
          <w:szCs w:val="26"/>
        </w:rPr>
        <w:t xml:space="preserve"> г. Новотроицка»</w:t>
      </w:r>
      <w:r w:rsidR="00294A24" w:rsidRPr="00713D1C">
        <w:rPr>
          <w:rFonts w:eastAsia="Times New Roman"/>
          <w:sz w:val="26"/>
          <w:szCs w:val="26"/>
        </w:rPr>
        <w:t xml:space="preserve"> сформирована </w:t>
      </w:r>
      <w:r w:rsidR="00372D0A">
        <w:rPr>
          <w:rFonts w:eastAsia="Times New Roman"/>
          <w:sz w:val="26"/>
          <w:szCs w:val="26"/>
        </w:rPr>
        <w:t xml:space="preserve"> </w:t>
      </w:r>
      <w:r w:rsidR="00294A24" w:rsidRPr="00713D1C">
        <w:rPr>
          <w:rFonts w:eastAsia="Times New Roman"/>
          <w:sz w:val="26"/>
          <w:szCs w:val="26"/>
        </w:rPr>
        <w:t>библиотека.</w:t>
      </w:r>
    </w:p>
    <w:p w:rsidR="007B4443" w:rsidRPr="00713D1C" w:rsidRDefault="007B4443" w:rsidP="00713D1C">
      <w:pPr>
        <w:spacing w:line="15" w:lineRule="exact"/>
        <w:ind w:firstLine="851"/>
        <w:jc w:val="both"/>
        <w:rPr>
          <w:rFonts w:eastAsia="Times New Roman"/>
          <w:sz w:val="26"/>
          <w:szCs w:val="26"/>
        </w:rPr>
      </w:pPr>
    </w:p>
    <w:p w:rsidR="007B4443" w:rsidRPr="00713D1C" w:rsidRDefault="00294A24" w:rsidP="00713D1C">
      <w:pPr>
        <w:spacing w:line="238" w:lineRule="auto"/>
        <w:ind w:firstLine="851"/>
        <w:jc w:val="both"/>
        <w:rPr>
          <w:rFonts w:eastAsia="Times New Roman"/>
          <w:sz w:val="26"/>
          <w:szCs w:val="26"/>
        </w:rPr>
      </w:pPr>
      <w:r w:rsidRPr="00713D1C">
        <w:rPr>
          <w:rFonts w:eastAsia="Times New Roman"/>
          <w:sz w:val="26"/>
          <w:szCs w:val="26"/>
        </w:rPr>
        <w:t xml:space="preserve">Библиотечный фонд укомплектован печатными, электронными учебными изданиями (включая учебные пособия), методическими и периодическими изданиями по всем входящим в реализуемую образовательную программу дошкольного образования </w:t>
      </w:r>
      <w:r w:rsidR="00E8509D" w:rsidRPr="00713D1C">
        <w:rPr>
          <w:rFonts w:eastAsia="Times New Roman"/>
          <w:sz w:val="26"/>
          <w:szCs w:val="26"/>
        </w:rPr>
        <w:t>МДОАУ «Детский сад № 1</w:t>
      </w:r>
      <w:r w:rsidR="00D160FB">
        <w:rPr>
          <w:rFonts w:eastAsia="Times New Roman"/>
          <w:sz w:val="26"/>
          <w:szCs w:val="26"/>
        </w:rPr>
        <w:t>6</w:t>
      </w:r>
      <w:r w:rsidR="00E8509D" w:rsidRPr="00713D1C">
        <w:rPr>
          <w:rFonts w:eastAsia="Times New Roman"/>
          <w:sz w:val="26"/>
          <w:szCs w:val="26"/>
        </w:rPr>
        <w:t xml:space="preserve"> г. Новотроицка» </w:t>
      </w:r>
      <w:r w:rsidRPr="00713D1C">
        <w:rPr>
          <w:rFonts w:eastAsia="Times New Roman"/>
          <w:sz w:val="26"/>
          <w:szCs w:val="26"/>
        </w:rPr>
        <w:t>образователь</w:t>
      </w:r>
      <w:r w:rsidR="00E8509D" w:rsidRPr="00713D1C">
        <w:rPr>
          <w:rFonts w:eastAsia="Times New Roman"/>
          <w:sz w:val="26"/>
          <w:szCs w:val="26"/>
        </w:rPr>
        <w:t>ным областям.</w:t>
      </w:r>
    </w:p>
    <w:p w:rsidR="007B4443" w:rsidRPr="00713D1C" w:rsidRDefault="00294A24" w:rsidP="00713D1C">
      <w:pPr>
        <w:ind w:firstLine="851"/>
        <w:jc w:val="both"/>
        <w:rPr>
          <w:rFonts w:eastAsia="Times New Roman"/>
          <w:sz w:val="26"/>
          <w:szCs w:val="26"/>
        </w:rPr>
      </w:pPr>
      <w:r w:rsidRPr="00713D1C">
        <w:rPr>
          <w:rFonts w:eastAsia="Times New Roman"/>
          <w:sz w:val="26"/>
          <w:szCs w:val="26"/>
        </w:rPr>
        <w:t>Учебные издания, используемые при реализации образовательной</w:t>
      </w:r>
      <w:r w:rsidR="00D160FB">
        <w:rPr>
          <w:rFonts w:eastAsia="Times New Roman"/>
          <w:sz w:val="26"/>
          <w:szCs w:val="26"/>
        </w:rPr>
        <w:t xml:space="preserve"> </w:t>
      </w:r>
      <w:r w:rsidRPr="00713D1C">
        <w:rPr>
          <w:rFonts w:eastAsia="Times New Roman"/>
          <w:sz w:val="26"/>
          <w:szCs w:val="26"/>
        </w:rPr>
        <w:t xml:space="preserve">Программы дошкольного образования </w:t>
      </w:r>
      <w:r w:rsidR="00E8509D" w:rsidRPr="00713D1C">
        <w:rPr>
          <w:rFonts w:eastAsia="Times New Roman"/>
          <w:sz w:val="26"/>
          <w:szCs w:val="26"/>
        </w:rPr>
        <w:t>МДОАУ «Детский сад №</w:t>
      </w:r>
      <w:r w:rsidR="00713D1C">
        <w:rPr>
          <w:rFonts w:eastAsia="Times New Roman"/>
          <w:sz w:val="26"/>
          <w:szCs w:val="26"/>
        </w:rPr>
        <w:t xml:space="preserve"> 1</w:t>
      </w:r>
      <w:r w:rsidR="00D160FB">
        <w:rPr>
          <w:rFonts w:eastAsia="Times New Roman"/>
          <w:sz w:val="26"/>
          <w:szCs w:val="26"/>
        </w:rPr>
        <w:t>6</w:t>
      </w:r>
      <w:r w:rsidR="00E8509D" w:rsidRPr="00713D1C">
        <w:rPr>
          <w:rFonts w:eastAsia="Times New Roman"/>
          <w:sz w:val="26"/>
          <w:szCs w:val="26"/>
        </w:rPr>
        <w:t xml:space="preserve"> г. Новотроицка»</w:t>
      </w:r>
      <w:r w:rsidRPr="00713D1C">
        <w:rPr>
          <w:rFonts w:eastAsia="Times New Roman"/>
          <w:sz w:val="26"/>
          <w:szCs w:val="26"/>
        </w:rPr>
        <w:t xml:space="preserve">, отвечают требованиям федерального государственного образовательного стандарта дошкольного образования и соответствуют содержанию образовательной программы дошкольного образования </w:t>
      </w:r>
      <w:r w:rsidR="00E8509D" w:rsidRPr="00713D1C">
        <w:rPr>
          <w:rFonts w:eastAsia="Times New Roman"/>
          <w:sz w:val="26"/>
          <w:szCs w:val="26"/>
        </w:rPr>
        <w:t>МДОАУ «Детский сад № 1</w:t>
      </w:r>
      <w:r w:rsidR="00D160FB">
        <w:rPr>
          <w:rFonts w:eastAsia="Times New Roman"/>
          <w:sz w:val="26"/>
          <w:szCs w:val="26"/>
        </w:rPr>
        <w:t>6</w:t>
      </w:r>
      <w:r w:rsidR="00E8509D" w:rsidRPr="00713D1C">
        <w:rPr>
          <w:rFonts w:eastAsia="Times New Roman"/>
          <w:sz w:val="26"/>
          <w:szCs w:val="26"/>
        </w:rPr>
        <w:t xml:space="preserve"> г. Новотроицка».</w:t>
      </w:r>
    </w:p>
    <w:p w:rsidR="007B4443" w:rsidRPr="00713D1C" w:rsidRDefault="007B4443" w:rsidP="00713D1C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713D1C" w:rsidRPr="00713D1C" w:rsidRDefault="00713D1C" w:rsidP="00713D1C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7B4443" w:rsidRPr="00713D1C" w:rsidRDefault="00294A24" w:rsidP="00713D1C">
      <w:pPr>
        <w:spacing w:line="234" w:lineRule="auto"/>
        <w:ind w:firstLine="968"/>
        <w:jc w:val="both"/>
        <w:rPr>
          <w:rFonts w:eastAsia="Times New Roman"/>
          <w:sz w:val="26"/>
          <w:szCs w:val="26"/>
        </w:rPr>
      </w:pPr>
      <w:r w:rsidRPr="00713D1C">
        <w:rPr>
          <w:rFonts w:eastAsia="Times New Roman"/>
          <w:sz w:val="26"/>
          <w:szCs w:val="26"/>
        </w:rPr>
        <w:t>Библиотека расположена в методическом кабинете, оснащена оборудованием, обеспечивающим свободный доступ к сети Интернет, работу</w:t>
      </w:r>
      <w:r w:rsidR="00E8509D" w:rsidRPr="00713D1C">
        <w:rPr>
          <w:rFonts w:eastAsia="Times New Roman"/>
          <w:sz w:val="26"/>
          <w:szCs w:val="26"/>
        </w:rPr>
        <w:t xml:space="preserve"> с </w:t>
      </w:r>
      <w:r w:rsidRPr="00713D1C">
        <w:rPr>
          <w:rFonts w:eastAsia="Times New Roman"/>
          <w:sz w:val="26"/>
          <w:szCs w:val="26"/>
        </w:rPr>
        <w:t xml:space="preserve">компьютером, принтером. </w:t>
      </w:r>
    </w:p>
    <w:p w:rsidR="007B4443" w:rsidRPr="00713D1C" w:rsidRDefault="00294A24" w:rsidP="00713D1C">
      <w:pPr>
        <w:spacing w:line="237" w:lineRule="auto"/>
        <w:ind w:firstLine="708"/>
        <w:jc w:val="both"/>
        <w:rPr>
          <w:rFonts w:eastAsia="Times New Roman"/>
          <w:sz w:val="26"/>
          <w:szCs w:val="26"/>
        </w:rPr>
      </w:pPr>
      <w:r w:rsidRPr="00713D1C">
        <w:rPr>
          <w:rFonts w:eastAsia="Times New Roman"/>
          <w:sz w:val="26"/>
          <w:szCs w:val="26"/>
        </w:rPr>
        <w:t>Деятельность библиотеки регламентируется нормативно-правовым актом «Порядок пользования библиотекой и информационными ресурсами, а также доступ к информационно-телекоммуникационным сетям и базами данных, учебным и методическим материалам, материально-техническим средствам обеспечения образовательной деятельности».</w:t>
      </w:r>
    </w:p>
    <w:p w:rsidR="003C1CC3" w:rsidRPr="00713D1C" w:rsidRDefault="003C1CC3" w:rsidP="00713D1C">
      <w:pPr>
        <w:spacing w:line="237" w:lineRule="auto"/>
        <w:ind w:firstLine="708"/>
        <w:jc w:val="both"/>
        <w:rPr>
          <w:rFonts w:eastAsia="Times New Roman"/>
          <w:sz w:val="26"/>
          <w:szCs w:val="26"/>
        </w:rPr>
      </w:pPr>
    </w:p>
    <w:p w:rsidR="003C1CC3" w:rsidRDefault="00250B13" w:rsidP="00250B13">
      <w:pPr>
        <w:spacing w:line="237" w:lineRule="auto"/>
        <w:ind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023915" cy="2328545"/>
            <wp:effectExtent l="0" t="838200" r="0" b="8337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иблиотечный фон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30460" cy="233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443" w:rsidRDefault="007B4443" w:rsidP="00E8509D">
      <w:pPr>
        <w:spacing w:line="9" w:lineRule="exact"/>
        <w:rPr>
          <w:sz w:val="24"/>
          <w:szCs w:val="24"/>
        </w:rPr>
      </w:pPr>
      <w:bookmarkStart w:id="0" w:name="_GoBack"/>
      <w:bookmarkEnd w:id="0"/>
    </w:p>
    <w:p w:rsidR="007B4443" w:rsidRDefault="00294A24">
      <w:pPr>
        <w:ind w:left="2780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lastRenderedPageBreak/>
        <w:t>Печатные учебные издания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9213"/>
      </w:tblGrid>
      <w:tr w:rsidR="008D7AC1" w:rsidTr="001F4618">
        <w:tc>
          <w:tcPr>
            <w:tcW w:w="568" w:type="dxa"/>
          </w:tcPr>
          <w:p w:rsidR="008D7AC1" w:rsidRPr="001F4618" w:rsidRDefault="008D7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6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7AC1" w:rsidRPr="008D7AC1" w:rsidRDefault="008D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1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213" w:type="dxa"/>
          </w:tcPr>
          <w:p w:rsidR="008D7AC1" w:rsidRPr="008D7AC1" w:rsidRDefault="008D7AC1" w:rsidP="008D7AC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D7AC1">
              <w:rPr>
                <w:rFonts w:ascii="Times New Roman" w:hAnsi="Times New Roman" w:cs="Times New Roman"/>
                <w:b/>
              </w:rPr>
              <w:t>Наименование, год издания</w:t>
            </w:r>
          </w:p>
          <w:p w:rsidR="008D7AC1" w:rsidRPr="008D7AC1" w:rsidRDefault="008D7AC1" w:rsidP="008D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</w:tcPr>
          <w:p w:rsidR="008D7AC1" w:rsidRPr="008D7AC1" w:rsidRDefault="008D7A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С.Е., Васильцова Т.В. Контроль в детском саду. В:, издательство Учитель 2016г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13" w:type="dxa"/>
          </w:tcPr>
          <w:p w:rsidR="008D7AC1" w:rsidRPr="008D7AC1" w:rsidRDefault="008D7A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Афонькина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 Педагогический мониторинг в новом контексте образовательной деятельности.</w:t>
            </w:r>
            <w:r w:rsidR="00ED6709">
              <w:rPr>
                <w:rFonts w:ascii="Times New Roman" w:hAnsi="Times New Roman" w:cs="Times New Roman"/>
                <w:sz w:val="26"/>
                <w:szCs w:val="26"/>
              </w:rPr>
              <w:t xml:space="preserve"> Изучение </w:t>
            </w:r>
            <w:proofErr w:type="gramStart"/>
            <w:r w:rsidR="00ED6709">
              <w:rPr>
                <w:rFonts w:ascii="Times New Roman" w:hAnsi="Times New Roman" w:cs="Times New Roman"/>
                <w:sz w:val="26"/>
                <w:szCs w:val="26"/>
              </w:rPr>
              <w:t>индивидуального  развития</w:t>
            </w:r>
            <w:proofErr w:type="gramEnd"/>
            <w:r w:rsidR="00ED6709">
              <w:rPr>
                <w:rFonts w:ascii="Times New Roman" w:hAnsi="Times New Roman" w:cs="Times New Roman"/>
                <w:sz w:val="26"/>
                <w:szCs w:val="26"/>
              </w:rPr>
              <w:t xml:space="preserve"> детей. Младшая группа. В. издательства Учитель, 2015г.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13" w:type="dxa"/>
          </w:tcPr>
          <w:p w:rsidR="008D7AC1" w:rsidRPr="008D7AC1" w:rsidRDefault="00ED6709" w:rsidP="00ED6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Афонькина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 Педагогический мониторинг в новом контексте образовательной деятельности. Изучение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индивидуального  развития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Средняя  группа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В. издательства Учитель, 2015г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13" w:type="dxa"/>
          </w:tcPr>
          <w:p w:rsidR="008D7AC1" w:rsidRPr="008D7AC1" w:rsidRDefault="00ED6709" w:rsidP="00ED6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Афонькина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 Педагогический мониторинг в новом контексте образовательной деятельности. Изучение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индивидуального  развития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Старшая  группа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В. издательства Учитель, 2015г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13" w:type="dxa"/>
          </w:tcPr>
          <w:p w:rsidR="008D7AC1" w:rsidRPr="008D7AC1" w:rsidRDefault="00ED6709" w:rsidP="00ED6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Афонькина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 Педагогический мониторинг в новом контексте образовательной деятельности. Изучение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индивидуального  развития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В. издательства Учитель, 2015г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13" w:type="dxa"/>
          </w:tcPr>
          <w:p w:rsidR="008D7AC1" w:rsidRPr="008D7AC1" w:rsidRDefault="00083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Ужастова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 Создание условий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реализации  основной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 программы  ДОО.</w:t>
            </w:r>
            <w:r w:rsidR="00282DCD">
              <w:rPr>
                <w:rFonts w:ascii="Times New Roman" w:hAnsi="Times New Roman" w:cs="Times New Roman"/>
                <w:sz w:val="26"/>
                <w:szCs w:val="26"/>
              </w:rPr>
              <w:t xml:space="preserve"> В. издательства Учитель,  2015г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13" w:type="dxa"/>
          </w:tcPr>
          <w:p w:rsidR="008D7AC1" w:rsidRPr="008D7AC1" w:rsidRDefault="00282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Недомеркова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  Годовой план работы дошкольной образовательной организации. В. Издательство Учитель, 2015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13" w:type="dxa"/>
          </w:tcPr>
          <w:p w:rsidR="008D7AC1" w:rsidRPr="008D7AC1" w:rsidRDefault="00282DCD" w:rsidP="00476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Л.Сотникова</w:t>
            </w:r>
            <w:r w:rsidR="0047666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r w:rsidR="00476664">
              <w:rPr>
                <w:rFonts w:ascii="Times New Roman" w:hAnsi="Times New Roman" w:cs="Times New Roman"/>
                <w:sz w:val="26"/>
                <w:szCs w:val="26"/>
              </w:rPr>
              <w:t xml:space="preserve">. Раннее детство в системе вариативного дошкольного </w:t>
            </w:r>
            <w:proofErr w:type="gramStart"/>
            <w:r w:rsidR="00476664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</w:t>
            </w:r>
            <w:r w:rsidR="00865D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865D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65DF2">
              <w:rPr>
                <w:rFonts w:ascii="Times New Roman" w:hAnsi="Times New Roman" w:cs="Times New Roman"/>
                <w:sz w:val="26"/>
                <w:szCs w:val="26"/>
              </w:rPr>
              <w:t>М.Обруч</w:t>
            </w:r>
            <w:proofErr w:type="spellEnd"/>
            <w:r w:rsidR="00865DF2">
              <w:rPr>
                <w:rFonts w:ascii="Times New Roman" w:hAnsi="Times New Roman" w:cs="Times New Roman"/>
                <w:sz w:val="26"/>
                <w:szCs w:val="26"/>
              </w:rPr>
              <w:t xml:space="preserve"> 2013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213" w:type="dxa"/>
          </w:tcPr>
          <w:p w:rsidR="008D7AC1" w:rsidRPr="008D7AC1" w:rsidRDefault="00D16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Поддъякова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 П</w:t>
            </w:r>
            <w:r w:rsidR="00865DF2">
              <w:rPr>
                <w:rFonts w:ascii="Times New Roman" w:hAnsi="Times New Roman" w:cs="Times New Roman"/>
                <w:sz w:val="26"/>
                <w:szCs w:val="26"/>
              </w:rPr>
              <w:t xml:space="preserve">сихическое развитие и саморазвитие ребенка- дошкольника. Ближние и </w:t>
            </w:r>
            <w:proofErr w:type="gramStart"/>
            <w:r w:rsidR="00865DF2">
              <w:rPr>
                <w:rFonts w:ascii="Times New Roman" w:hAnsi="Times New Roman" w:cs="Times New Roman"/>
                <w:sz w:val="26"/>
                <w:szCs w:val="26"/>
              </w:rPr>
              <w:t>дальние  горизонты</w:t>
            </w:r>
            <w:proofErr w:type="gramEnd"/>
            <w:r w:rsidR="00865DF2">
              <w:rPr>
                <w:rFonts w:ascii="Times New Roman" w:hAnsi="Times New Roman" w:cs="Times New Roman"/>
                <w:sz w:val="26"/>
                <w:szCs w:val="26"/>
              </w:rPr>
              <w:t>. М. Обруч 2013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213" w:type="dxa"/>
          </w:tcPr>
          <w:p w:rsidR="00865DF2" w:rsidRPr="008D7AC1" w:rsidRDefault="00865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Михеева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Е.В.Современные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 обучения дошкольников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В.Учитель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2013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213" w:type="dxa"/>
          </w:tcPr>
          <w:p w:rsidR="008D7AC1" w:rsidRPr="008D7AC1" w:rsidRDefault="00865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Урунтаева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Афонькина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  <w:r w:rsidR="001F4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F4618">
              <w:rPr>
                <w:rFonts w:ascii="Times New Roman" w:hAnsi="Times New Roman" w:cs="Times New Roman"/>
                <w:sz w:val="26"/>
                <w:szCs w:val="26"/>
              </w:rPr>
              <w:t>Практикум  по</w:t>
            </w:r>
            <w:proofErr w:type="gramEnd"/>
            <w:r w:rsidR="001F4618">
              <w:rPr>
                <w:rFonts w:ascii="Times New Roman" w:hAnsi="Times New Roman" w:cs="Times New Roman"/>
                <w:sz w:val="26"/>
                <w:szCs w:val="26"/>
              </w:rPr>
              <w:t xml:space="preserve">  дошкольной психологии. М.2000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213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Т.И. Ерофеевой 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Современные образовательные  программы для дошкольных учреждений М. 2000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213" w:type="dxa"/>
          </w:tcPr>
          <w:p w:rsidR="008D7AC1" w:rsidRPr="008D7AC1" w:rsidRDefault="001F4618" w:rsidP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Авдеева Н.Н. Князева Н.Л.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Стеркинар.Б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Безопасность. Учебно-методическое пособие по основам безопасности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жизнедельности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детей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старшего дошкольного  возраста СПб. Детство- Пресс, 2002г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213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 Формирование  элементарных  математических представлений М: издательство Мозаика- Синтез , 2009г.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213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 Ознакомление с предметным и социальным окружающим миром. М. Мозаика-Синтез, 2009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1F46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213" w:type="dxa"/>
          </w:tcPr>
          <w:p w:rsidR="008D7AC1" w:rsidRPr="008D7AC1" w:rsidRDefault="00A11FDC" w:rsidP="00A11F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 Развитие речи в детском в детском саду. М. Мозаика синтез 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A11F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213" w:type="dxa"/>
          </w:tcPr>
          <w:p w:rsidR="008D7AC1" w:rsidRPr="008D7AC1" w:rsidRDefault="00A11F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УшаковаО.С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Развитие речи детей 3-5 лет М. ТЦ «Сфера» 2011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A11F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213" w:type="dxa"/>
          </w:tcPr>
          <w:p w:rsidR="008D7AC1" w:rsidRPr="008D7AC1" w:rsidRDefault="00A11F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Т.С. Изобразительная деятельность в детском саду М. Мозаика-Синтез, 2014</w:t>
            </w:r>
          </w:p>
        </w:tc>
      </w:tr>
      <w:tr w:rsidR="008D7AC1" w:rsidTr="001F4618">
        <w:tc>
          <w:tcPr>
            <w:tcW w:w="568" w:type="dxa"/>
          </w:tcPr>
          <w:p w:rsidR="008D7AC1" w:rsidRPr="008D7AC1" w:rsidRDefault="00A11F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213" w:type="dxa"/>
          </w:tcPr>
          <w:p w:rsidR="008D7AC1" w:rsidRPr="008D7AC1" w:rsidRDefault="00A11F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Лыкова И.А.  Художественный труд  в детском саду М. ООО ИД «Цветной мир» 2011</w:t>
            </w:r>
          </w:p>
        </w:tc>
      </w:tr>
      <w:tr w:rsidR="00A11FDC" w:rsidTr="001F4618">
        <w:tc>
          <w:tcPr>
            <w:tcW w:w="568" w:type="dxa"/>
          </w:tcPr>
          <w:p w:rsidR="00A11FDC" w:rsidRPr="008D7AC1" w:rsidRDefault="006265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213" w:type="dxa"/>
          </w:tcPr>
          <w:p w:rsidR="00A11FDC" w:rsidRPr="006265C1" w:rsidRDefault="00626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65C1">
              <w:rPr>
                <w:rFonts w:ascii="Times New Roman" w:hAnsi="Times New Roman" w:cs="Times New Roman"/>
                <w:sz w:val="26"/>
                <w:szCs w:val="26"/>
              </w:rPr>
              <w:t>Куцакова</w:t>
            </w:r>
            <w:proofErr w:type="spellEnd"/>
            <w:r w:rsidRPr="006265C1">
              <w:rPr>
                <w:rFonts w:ascii="Times New Roman" w:hAnsi="Times New Roman" w:cs="Times New Roman"/>
                <w:sz w:val="26"/>
                <w:szCs w:val="26"/>
              </w:rPr>
              <w:t xml:space="preserve"> Л.В .Конструирование и ручной труд в детском саду М. «Просвещение» .1990</w:t>
            </w:r>
          </w:p>
        </w:tc>
      </w:tr>
      <w:tr w:rsidR="006265C1" w:rsidTr="001F4618">
        <w:tc>
          <w:tcPr>
            <w:tcW w:w="568" w:type="dxa"/>
          </w:tcPr>
          <w:p w:rsidR="006265C1" w:rsidRPr="008D7AC1" w:rsidRDefault="006265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213" w:type="dxa"/>
          </w:tcPr>
          <w:p w:rsidR="006265C1" w:rsidRPr="006265C1" w:rsidRDefault="00626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Л.И. Физическая культура в детском саду М. Мозаика-Синтез, 2015</w:t>
            </w:r>
          </w:p>
        </w:tc>
      </w:tr>
      <w:tr w:rsidR="00A11FDC" w:rsidTr="001F4618">
        <w:tc>
          <w:tcPr>
            <w:tcW w:w="568" w:type="dxa"/>
          </w:tcPr>
          <w:p w:rsidR="00A11FDC" w:rsidRPr="008D7AC1" w:rsidRDefault="006265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213" w:type="dxa"/>
          </w:tcPr>
          <w:p w:rsidR="00A11FDC" w:rsidRPr="006265C1" w:rsidRDefault="00626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М.Ю. Зеленый огонек здоровья. М. ТЦ «Сфера» 2009</w:t>
            </w:r>
          </w:p>
        </w:tc>
      </w:tr>
    </w:tbl>
    <w:p w:rsidR="008D7AC1" w:rsidRDefault="008D7AC1">
      <w:pPr>
        <w:ind w:left="2780"/>
        <w:rPr>
          <w:sz w:val="20"/>
          <w:szCs w:val="20"/>
        </w:rPr>
      </w:pPr>
    </w:p>
    <w:p w:rsidR="007B4443" w:rsidRDefault="007B4443">
      <w:pPr>
        <w:spacing w:line="15" w:lineRule="exact"/>
        <w:rPr>
          <w:rFonts w:eastAsia="Times New Roman"/>
          <w:sz w:val="28"/>
          <w:szCs w:val="28"/>
        </w:rPr>
      </w:pPr>
    </w:p>
    <w:p w:rsidR="006265C1" w:rsidRDefault="006265C1">
      <w:pPr>
        <w:ind w:right="-259"/>
        <w:jc w:val="center"/>
        <w:rPr>
          <w:rFonts w:eastAsia="Times New Roman"/>
          <w:b/>
          <w:bCs/>
          <w:sz w:val="40"/>
          <w:szCs w:val="40"/>
        </w:rPr>
      </w:pPr>
    </w:p>
    <w:p w:rsidR="007B4443" w:rsidRDefault="00294A2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Методические издания</w:t>
      </w:r>
    </w:p>
    <w:p w:rsidR="007B4443" w:rsidRDefault="00294A24" w:rsidP="00BE4317">
      <w:pPr>
        <w:spacing w:line="234" w:lineRule="auto"/>
        <w:ind w:right="-25"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Образовательная область «Социально-коммуникативное развитие»</w:t>
      </w:r>
    </w:p>
    <w:p w:rsidR="00BE4317" w:rsidRDefault="00BE4317" w:rsidP="00BE4317">
      <w:pPr>
        <w:spacing w:line="234" w:lineRule="auto"/>
        <w:ind w:right="-25" w:firstLine="567"/>
        <w:rPr>
          <w:sz w:val="20"/>
          <w:szCs w:val="20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8930"/>
      </w:tblGrid>
      <w:tr w:rsidR="00496281" w:rsidRPr="00EA253A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Наименование, год издания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b/>
                <w:sz w:val="26"/>
                <w:szCs w:val="26"/>
              </w:rPr>
              <w:t>(учебно- методические издания)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Алешина Н.В. «Ознакомление дошкольников с окружающим и социальной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действительностью».М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2004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Баринова Е.В. «Безопасность Малышей: улица, транспорт, дорога» Р-на-Д 2013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Белая К.Ю., В.Н.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Зимонина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«Как обеспечить безопасность дошкольников»  М. «Просвещение» 2000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Белая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К.Ю.,Сотникова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В.М. «Разноцветные игры»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-пресс 2007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Васильева О.К. «образная Игрушка» С.П. Детство-Пресс2003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Волкова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Т,Червова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«Семейный детский сад в системе государственного дошкольного воспитания и образования» М. Обруч 2011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Галанов А.С. «Психическое и физическое развитие ребенка от 3 до 5 лет» М.2002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Гельфман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Е.М. «Игры и упражнения для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маленькиз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и больших» М .Просвещение 1969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Губанова 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Н.Ф.»Развитие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игровой деятельности» М. Мозаика Синтез 2009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Доронова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Т. «Девочки и мальчики 3-4 лет в семье и детском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саду»М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-Пресс 2009 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Доронова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Т.Н. «Дошкольное учреждение и семья- единое пространство детского развития»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-пресс 2001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Доронова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Т.Н. «Играют взрослые и дети»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-пресс 2006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Доронова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Т.Н. «Развитие детей раннего возраста в условиях вариативного дошкольного образования»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М.Обруч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2012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Извекова Н.А. «Занятия по правилам дорожного движения» М.ТЦ Сфера 2008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Изгаршева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В.М. «Игрушки и пособия для детского сада» М. «Просвещение» 1987г.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Клейман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С.Е., Г.Ю.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Байкова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и др. «Воспитать пешехода» Оренбург 2009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Клюева Н.В., Касаткина Ю.В.  «Учим детей общению»Ярославль1996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Козак О.Н «Путешествие в страну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игр»С.П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1997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Козлова А.В. «Работа ДОУ с семьёй» ООО «ТЦ Сфера» 2005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Козлова С «Мы имеем право»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М.ОбручЛинка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-пресс 2010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Козлова С.А. «Мой мир-прио</w:t>
            </w:r>
            <w:r w:rsidR="00865DF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щение ребенка к социальному миру»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–пресс М 2000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Коломинский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Я.Л. , Панько Е.А. «Психология социальной одаренности»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-пресс 2009 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Комарова Т.С., Л.В.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Куцакова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Л.Ю.Павлова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«Трудовое воспитание в детском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саду»М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.Мозаика-Синтез2005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Л.В., М.А. Панфилова «Формирование нравственного здоровья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дошкольников»ТЦ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Сфера М.2003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Люцис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К. «Азбука здоровья» о «Русское энциклопедическое товарищество» М. 2004г.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Михайленко Н. Я., Н.А. Короткова «Как играть с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ребенком»М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Обруч 2012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Михайленко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Н.Организация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Сюжетной игры в детском саду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-Пресс 2009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Николаев Н.В. «Развивающие игры для детей 2-4 лет» Р-на –Д. 2016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Оривенко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Л.П., Г.Л. Зубкова Дорожная Азбука для «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дощколят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»  Оренбург2006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Прилепко Е.Ф. «Пожарная безопасность» М. 2009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Свирская Л. «Работа с семьей: необязательные инструкции»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-пресс 2007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930" w:type="dxa"/>
          </w:tcPr>
          <w:p w:rsidR="00496281" w:rsidRPr="00496281" w:rsidRDefault="00496281" w:rsidP="00B37AB4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Свирская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Л.»Индивидуализация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образования:правильный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тарт»М.Обруч2011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Сорокина А.И. «Игры с правилами  в детском саду» М 1970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Старцева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О.Ю. «Школа дорожных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наук»ТЦ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Сфера2008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Степаненкова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Э.Я., М.Ф. Филенко «Дошкольникам о правилах дорожного движения»  М. «Просвещение» 1979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Степанова О.А. «Развитие игровой деятельности ребенка» (обзор программ дошкольного образования) М.ТЦ Сфера 2009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Сушкова И.В. «Социально-личностное развитие» (анализ программ дошкольного образования) М.ТЦ Сфера 2008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Хабибуллина Е.Я. «Дорожная азбука в детском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саду»С.П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Деетство-Пресс2011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Шелухина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И.П. «Мальчики и девочки» ТЦ Сфера М 2006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Никитин Б. «Развивающие игры» М.Педагогика1981</w:t>
            </w:r>
          </w:p>
        </w:tc>
      </w:tr>
      <w:tr w:rsidR="00496281" w:rsidRPr="00A3343D" w:rsidTr="00496281">
        <w:tc>
          <w:tcPr>
            <w:tcW w:w="9747" w:type="dxa"/>
            <w:gridSpan w:val="2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область «Познавательное развитие»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«Мы живем в России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подг.группа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» Москва 2014г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«Обучение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пометоду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ТРИЗ в детском саду» Челябинск 1992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«Ребёнок и мир вокруг него» Ж\л «Миша» № 3 -1999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Аджи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А.В. «Открытые мероприятия для детей младшей группы» Воронеж 2014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930" w:type="dxa"/>
          </w:tcPr>
          <w:p w:rsidR="00496281" w:rsidRPr="00496281" w:rsidRDefault="00496281" w:rsidP="00B37AB4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Ак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 xml:space="preserve">сенова </w:t>
            </w:r>
            <w:proofErr w:type="spellStart"/>
            <w:r w:rsidR="00B37AB4">
              <w:rPr>
                <w:rFonts w:ascii="Times New Roman" w:hAnsi="Times New Roman" w:cs="Times New Roman"/>
                <w:sz w:val="26"/>
                <w:szCs w:val="26"/>
              </w:rPr>
              <w:t>З.Ф.«Войди</w:t>
            </w:r>
            <w:proofErr w:type="spellEnd"/>
            <w:r w:rsidR="00B37AB4">
              <w:rPr>
                <w:rFonts w:ascii="Times New Roman" w:hAnsi="Times New Roman" w:cs="Times New Roman"/>
                <w:sz w:val="26"/>
                <w:szCs w:val="26"/>
              </w:rPr>
              <w:t xml:space="preserve"> в природу другом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» (экологическое воспитание дошкольников) ТЦ Сфера2008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Альтхаух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Д., Дум Э. «цвет, форма, количество» М. Просвещение 1984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Арапова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-Пискарева Н.А.,  Формирование элементарных математических представлений в детском саду, Москва 2008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А.К. Дидактические игры в детском саду»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1991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Т.М. «Экологические занятия с детьми 5-6 и 6-7 лет» ТЦ «Учитель» 2007г                                                                                                                 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Т.М. «Экологические занятия с детьми 5-6 и 6-7 лет» ТЦ «Учитель» 2007г                                                                                                                 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Венгер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Л.А. «Дидактические игры и упражнения по сенсорному воспитанию дошкольников» М. Просвещение 1973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Венгер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Л.А. и др.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Воспитание сенсорной культуры ребенка от рождения до 6 лет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, Москва : Просвещение, 1988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Волина В.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Праздник числа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  Знание 1993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Волчкова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В.Н. «Конспекты занятий в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ст.группе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по  экологии» ТЦ «Учитель» Воронеж 2008г                                                                                                       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Волчкова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В.Н.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Экология» Воронеж ТЦ Учитель 2006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ГавринаС.Е.и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др. «Развиваем мышление» «РОСМЭН» 2008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Голованова Э.Н. «Гнездо-дом» Лесная промышленность 1971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Горькова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Л.Г. «Сценарии занятий по экологиче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кому воспитанию дошкольников»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М.Вако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2005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Гришин В.Г. «Малыши играют в шахматы» М. Просвещение 1991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Гулидова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Т.В. «Проектная деятельность в детском саду (организация проектирования, конспекты проектов)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Демина Е.С. «Развитие элементарных математических </w:t>
            </w:r>
            <w:r w:rsidR="00B37AB4" w:rsidRPr="00496281">
              <w:rPr>
                <w:rFonts w:ascii="Times New Roman" w:hAnsi="Times New Roman" w:cs="Times New Roman"/>
                <w:sz w:val="26"/>
                <w:szCs w:val="26"/>
              </w:rPr>
              <w:t>представлений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(анализ программ дошкольного образования) М.ТЦ «Сфера» 2009</w:t>
            </w:r>
          </w:p>
        </w:tc>
      </w:tr>
      <w:tr w:rsidR="00496281" w:rsidRPr="00A3343D" w:rsidTr="00B37AB4">
        <w:trPr>
          <w:trHeight w:val="278"/>
        </w:trPr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22</w:t>
            </w:r>
          </w:p>
        </w:tc>
        <w:tc>
          <w:tcPr>
            <w:tcW w:w="8930" w:type="dxa"/>
          </w:tcPr>
          <w:p w:rsidR="00B37AB4" w:rsidRPr="00496281" w:rsidRDefault="00496281" w:rsidP="00B37AB4">
            <w:pPr>
              <w:pStyle w:val="a5"/>
              <w:tabs>
                <w:tab w:val="left" w:pos="9923"/>
              </w:tabs>
              <w:spacing w:line="48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Доронова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 xml:space="preserve"> «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Из ДОУ в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школу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 Пресс 2007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930" w:type="dxa"/>
          </w:tcPr>
          <w:p w:rsidR="00496281" w:rsidRPr="00496281" w:rsidRDefault="00496281" w:rsidP="00B37AB4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Дрязгунова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В.А.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«Д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идактические игры для ознакомления дошкольников с растениями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1981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930" w:type="dxa"/>
          </w:tcPr>
          <w:p w:rsidR="00496281" w:rsidRPr="00496281" w:rsidRDefault="00B37AB4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 «О</w:t>
            </w:r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знакомление дошкольников с секретами кухни» ТЦ Сфера2003 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Дыбина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О.В.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Занятия по ознакомлению с окружающим миром /младшая группа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-синтез 2009 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Ерофеева Т.И. и др. «Математика для дошкольников» М.Просвещение.1992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Ефанова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З.А. «Познание предметного мира» «Учитель» 2013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Жуковская Р.И. и др. «Родной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край»М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Просвещение 1985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Зебзеева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В.А.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Развитие Элементарных естественно- научных представлений и экологической культуры детей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(обзор программ дошкольного образования) М.ТЦ «Сфера» 2009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Золотова Е.И. «Знакомим дошкольников с миром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животных»М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Просвещение 1988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Иванова А.И. «Экологические наблюдения и эксперименты в д/саду» ТЦ «Сфера» Москва 2007г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Иванова А.И.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Экологические наблюдения и эксперименты в детском саду»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ТЦ Сфера2004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Иванова Т.И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Занимательная математика для </w:t>
            </w:r>
            <w:proofErr w:type="gram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дошкольников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метод. Рекомендации для работы с детьми 6-го года жизни в детском дошкольном учреждении) Самара 1993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930" w:type="dxa"/>
          </w:tcPr>
          <w:p w:rsidR="00496281" w:rsidRPr="00496281" w:rsidRDefault="00496281" w:rsidP="00B37AB4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Киреева Л.Г.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Бережнова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С.В. «Формирование экологической культуры дошкольников»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олгоград 2008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Колесникова Е.В. «Математика для детей 3-4 лет» ООО «ТЦ Сфера» 2012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Колесникова Е.В. «Математика для детей 4-5 лет» ООО «ТЦ Сфера» 2012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Колесникова Е.В. «Математика для детей 5-6 лет и 6-7 лет» ТЦ «Сфера» 2015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Колесникова Е.В. «Математика для детей 5-6 лет и 6-7 лет» ТЦ «Сфера» 2015г.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8930" w:type="dxa"/>
          </w:tcPr>
          <w:p w:rsidR="00496281" w:rsidRPr="00496281" w:rsidRDefault="00496281" w:rsidP="00B37AB4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Колесникова Е.В. «Математика для дошкольников 3-4 лет» М.ТЦ «Сфера» 2000 рабочая тетрадь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Колесникова Е.В. «Математика для дошкольников 3-4 лет» ТЦ «Сфера» 2004 методическое пособие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Колесникова Е.В. «Математика для дошкольников 4-5 лет» ТЦ «Сфера» 2003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Корнилова В.М. «Экологическое окно» в детском саду ТЦ Сфера2008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Кравченко И.В. «Прогулки в д/саду </w:t>
            </w:r>
            <w:proofErr w:type="spellStart"/>
            <w:proofErr w:type="gram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стар.иподгот</w:t>
            </w:r>
            <w:proofErr w:type="gram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.группа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». Т ц «Сфера» Москва 2009г.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Курак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Е.А. «Экономическое воспитание дошкольников» М.ТЦ «Сфера» 2002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Макеева А.Г., Лысенко И.А. «Долго ли до беды?» (педагогическая профилактика детского наркотизма) 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-Пресс 2000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Маневцова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Л.М. «Мир и природы и ребенок»  С-П.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Детсво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-пресс 2003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Марковская М.М. «Уголок природы в детском саду» М. Просвещение1984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Мартынова Е.А. «Организация опытно-экспериментальной деятельности детей 2-7 лет» «Учитель» 2012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Метлина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Л.С «математика в детском саду»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1984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Минкевич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Л.В «математика в детском саду» младшая  группа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М.Скрипторий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2013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Минкевич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Л.В «математика в детском саду» средняя группа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М.Скрипторий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2013 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Михайлова З.А. «Игровые занимательные задачи для дошкольников»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1985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Молодова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Л.П. «Игровые экологические занятия с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детьми»Минск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Асар1996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Нефёдова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К. «Дом. Какой он?» «Гном и Д» 2004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Нефёдова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К.П. «Посуда и столовые принадлежности. Какие они?» «Гном и Д» 2004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С.Н. «Воспитание экологической культуры в дошкольном детстве» М. Новая школа 1995 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С.Н. «Экологическое воспитание младших дошкольников»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2000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Новикова В.П. « Математика в детском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саду»старший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возраст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2002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</w:tc>
        <w:tc>
          <w:tcPr>
            <w:tcW w:w="8930" w:type="dxa"/>
          </w:tcPr>
          <w:p w:rsidR="00496281" w:rsidRPr="00496281" w:rsidRDefault="00B37AB4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Л.Н. «З</w:t>
            </w:r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накомим малыша с окружающим миром» </w:t>
            </w:r>
            <w:proofErr w:type="gramStart"/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t>М .</w:t>
            </w:r>
            <w:proofErr w:type="gramEnd"/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Просвещение 1987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Пилюгина Э.Г.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Занятия по сенсорному воспитанию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1983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И.А.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В.А.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Занятия по ФЭМП в средней группе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Мозаика-синтез 2009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Помораева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И.А.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Позина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В.А.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Занятия по ФЭМП в старшей группе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Мозаика-синтез 2009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Потапова Т.В. «Беседы о профессиях с детьми с 4-7 лет» ТЦ Сфера2008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Пьянкова Е.А. «Начинаю считать» Издательство «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Эксмо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» 2008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Ракитина И.В. «Головные уборы. Какие они?» «Гном и Д» 2008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spacing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Румянцева Е.А.,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Проекты в ДОУ: практика обучения детей 3-7 лет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Волгоград: Учитель, 2015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Рунова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М.А ,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Бутилова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А.В. «Ознакомление с природой через движение» (интегрированные занятия)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2006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Рыжова Н.А. «Волшебница вода»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-Пресс 1997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Севостьянова Е.О. «Хочу все знать!» развитие интеллекта детей 5-7 лет М.ТЦ «Сфера» 2005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Симановский А.Э. «Развитие творческого мышления детей» Ярославль 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Гринго 1996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Симонова Л.Ф. «Память дети 5-7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лет».Ярославль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2001   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Скорлупова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О.А. «Занятия с детьми  старшего дошкольного возраста по теме Ранняя весна» М. Скрипторий 2003 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</w:tc>
        <w:tc>
          <w:tcPr>
            <w:tcW w:w="8930" w:type="dxa"/>
          </w:tcPr>
          <w:p w:rsidR="00496281" w:rsidRPr="00496281" w:rsidRDefault="00496281" w:rsidP="00B37AB4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Смоленцева А.А.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Сюжетно-дидактические игры с математическим содержанием» М. Просвещение 1993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Соловьева Е.В.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Математика и логика для дошкольников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 Просвещение 2000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8930" w:type="dxa"/>
          </w:tcPr>
          <w:p w:rsidR="00496281" w:rsidRPr="00496281" w:rsidRDefault="00B37AB4" w:rsidP="00B37AB4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 «О</w:t>
            </w:r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t>знакомление с природой в детском саду /младшая 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t>-синтез 2016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О.А. «Экологическое воспитание в детском саду»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Соломенникова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О.А.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Занятия по ФЭМП младшая группа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2009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Столяр А.А. «Давайте поиграем» (математические игры)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1991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Тарунтаева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Т.В. «Развитие ЭМП у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дошкольников»М.Просвещение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1980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Теплюк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С.Н.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Занятия на прогулке с малышами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( для работы с детьми 2-4 года)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синтез2006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Тихомирова Л.Ф.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Познавательные способности дети 5-7 лет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Ярославль 2000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</w:p>
        </w:tc>
        <w:tc>
          <w:tcPr>
            <w:tcW w:w="8930" w:type="dxa"/>
          </w:tcPr>
          <w:p w:rsidR="00496281" w:rsidRPr="00496281" w:rsidRDefault="00496281" w:rsidP="00B37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ТугушеваГ.П.и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др.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Экспериментальная деятельность детей среднего и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старшего дошкольного возраста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«Детство-Пресс» 2008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Удальцова Е.И. «Дидактические игры в воспитании и обучении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дошкольников»Минкс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«Народная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Асвета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» 1976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Уланова Л.А.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рекомендации по организации и проведению прогулок детей 3-7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-П.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Детсво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-Пресс 2008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Фалькович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Т.А. ,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Барылкина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Л.П. 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Формирование математических представлений</w:t>
            </w:r>
            <w:r w:rsidR="00B37AB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М.ВАКО 2005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ФидлерМ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«Математика уже в детском саду»  м. Просвещение 1981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Ходакова Н.,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Бревнова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Ю. «От точки до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пейзажа»М.Обруч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2012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Шорыгина Т.А. «Беседы о детях героях великой отечественной войны» ТЦ Сфера2011 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Шорыгина Т.А. «Насекомые. Какие они?» «Гном и Д» 2004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Шорыгина Т.А. «Рыбы. Какие они?» «Гном и Д» 2008</w:t>
            </w:r>
          </w:p>
        </w:tc>
      </w:tr>
      <w:tr w:rsidR="00496281" w:rsidRPr="00A3343D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Банников А.Г. «Мир животных и его охрана» М. Педагогика 1978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281" w:rsidRPr="0088242A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</w:tcPr>
          <w:p w:rsidR="00496281" w:rsidRPr="00496281" w:rsidRDefault="00496281" w:rsidP="004962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b/>
                <w:sz w:val="26"/>
                <w:szCs w:val="26"/>
              </w:rPr>
              <w:t>Оренбурж</w:t>
            </w:r>
            <w:r w:rsidR="00896DB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496281">
              <w:rPr>
                <w:rFonts w:ascii="Times New Roman" w:hAnsi="Times New Roman" w:cs="Times New Roman"/>
                <w:b/>
                <w:sz w:val="26"/>
                <w:szCs w:val="26"/>
              </w:rPr>
              <w:t>е край родной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«Я-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новотроицк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! Семь вех на семь десятилетий» Новотроицк 2016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30" w:type="dxa"/>
          </w:tcPr>
          <w:p w:rsidR="00496281" w:rsidRPr="00496281" w:rsidRDefault="00496281" w:rsidP="00896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Антонкина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Т.А. «Книга Памяти» </w:t>
            </w:r>
            <w:r w:rsidR="00896DB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овотроицк 2000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Матова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В.Н. « Краеведение в детском саду» С.П. Детство-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Прес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2014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Бабунова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Е.С.,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Градусова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Л.В. «Наш дом «Южный Урал» Магнитогорск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МаГУ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2003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Новицкая М.Ю. «Наследие. Патриотичес</w:t>
            </w:r>
            <w:r w:rsidR="00896DB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ое воспитание»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-Пресс 2003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ПшеченкоГ.П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«60 стальных побед» Новотроицк 2016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Россовский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В.П. «Золотые звёзды Оренбуржья» Челябинск 1989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Сертакова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Н.М.,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Кулдашова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Н.В. « Патриотическое воспитание детей 4-7 лет на основе проектно- исследовательской деятельности»  Волгоград 2016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930" w:type="dxa"/>
          </w:tcPr>
          <w:p w:rsidR="00496281" w:rsidRPr="00496281" w:rsidRDefault="00496281" w:rsidP="00896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Литвинова М.Ф. «Р</w:t>
            </w:r>
            <w:r w:rsidR="00896DB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сские народные подвижные игры»  М. Просвещение 1986</w:t>
            </w:r>
          </w:p>
        </w:tc>
      </w:tr>
      <w:tr w:rsidR="00496281" w:rsidRPr="00095E0E" w:rsidTr="00496281">
        <w:tc>
          <w:tcPr>
            <w:tcW w:w="9747" w:type="dxa"/>
            <w:gridSpan w:val="2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область «Речевое развитие»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Аджи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А.А. «Интегрированные занятия в младшей группе» Воронеж ТЦ Учитель 2009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Анищенкова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Е.С. «Логопедическая ритмика» М. АСТ Апрель 2007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Бондаренко А.К. «Словесные игры в детском саду» М. Просвещение. 1977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Бородич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А.М. «Методика развития речи детей» М. Просвещение 1981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, А.И. Максакова «Занятия по развитию речи в первой младшей группе детского сада» М. Просвещение1979;2008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Веретенникова С.А. «Четыре времени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года»М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Просвещение 1971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Ворошнина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Л.В. «Конспекты занятий по развитию речи детей подготовительной группы» Пермь 1993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ВочковаВ.Н.«Конспекты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занятий по развитию речи в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ст.группе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» Воронеж 2008г.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«Занятия по развитию речи в средней </w:t>
            </w:r>
            <w:proofErr w:type="gram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группе  детского</w:t>
            </w:r>
            <w:proofErr w:type="gram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сада» 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 Просвещение 1978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В.В. «Занятия по развитию речи в первой младшей группе» М.1985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В.В. «Занятия по развитию речи в первой младшей группе»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2008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В.В. «Занятия по развитию речи с детьми 4-6 лет» М. Просвещение 1987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В.В. «Приобщение детей к художественной литературе»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В.В. «Развитие речи в детском саду младшая группа»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2014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В.В. «Развитие речи в детском саду старшая группа»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2016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В.В. «Развитие речи в детском саду»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В.В. «Развитие речи в детском саду»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2007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В.В. «Развитие речи в детском саду», младшая группа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2016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В.В. «Развитие речи в детском саду», средняя группа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2016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В.В. «Развитие речи в </w:t>
            </w:r>
            <w:proofErr w:type="spellStart"/>
            <w:proofErr w:type="gram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ст.группе</w:t>
            </w:r>
            <w:proofErr w:type="spellEnd"/>
            <w:proofErr w:type="gram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подг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. группе» «Мозаика-синтез» Москва 2016г.            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Горбушина Л.А. «Выразительное чтение и рассказывание детям дошкольного возраста»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1983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Гриценко З.А. «Пришли мне чтения </w:t>
            </w:r>
            <w:proofErr w:type="gram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доброго..</w:t>
            </w:r>
            <w:proofErr w:type="gram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» М.Просвещение2003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Громова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О.Е.идр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«Стихи и рассказы о животном мире» «Гном и Д» 2001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Дьякова Е.А. «Логопедический массаж» М.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Елкина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Н.В. </w:t>
            </w:r>
            <w:proofErr w:type="gram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 1000</w:t>
            </w:r>
            <w:proofErr w:type="gram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загадок». Ярославль Акад</w:t>
            </w:r>
            <w:r w:rsidR="000E612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мия развития 1996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Елкина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Н.В. «Учим детей наблюдать и рассказывать» Ярославль Академия развития 1997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Илларионова Ю.Г. «Учите детей отгадывать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загадки»М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Просвещение1985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Картушина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М.Ю. «Конспекты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логоритмических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занятий с детьми 6-7 лет»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 ТЦ Сфера 2006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Коноваленко В.В. «Развитие связной речи» М. «Гном и Д» 2003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Коноваленко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В.В.Артикуляционная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, пальчиковая гимнастика и дыхательно-голосовые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упражнения«Гном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и Д» 2001</w:t>
            </w:r>
          </w:p>
        </w:tc>
      </w:tr>
      <w:tr w:rsidR="00496281" w:rsidRPr="009308D4" w:rsidTr="00496281">
        <w:trPr>
          <w:trHeight w:val="543"/>
        </w:trPr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930" w:type="dxa"/>
          </w:tcPr>
          <w:p w:rsidR="00496281" w:rsidRPr="00496281" w:rsidRDefault="00B37AB4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Короткова Э.П. «</w:t>
            </w:r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t>Обучение детей дошкольного возраста рассказыванию»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 Просвещение 1982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Кузьменкова Е. «Как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игратьв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стихи»(игровые интегрированные занятия)М. Чистые пруды2008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Кыласова Л.Е. «Развитие речи»(конспекты с детьми </w:t>
            </w:r>
            <w:r w:rsidR="000E6124">
              <w:rPr>
                <w:rFonts w:ascii="Times New Roman" w:hAnsi="Times New Roman" w:cs="Times New Roman"/>
                <w:sz w:val="26"/>
                <w:szCs w:val="26"/>
              </w:rPr>
              <w:t>старшего дошкольного возраста) В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олгоград Учитель 2012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Максаков А.И. «Воспитание звуковой культуры речи у дошкольников» 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2006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Максакова </w:t>
            </w:r>
            <w:proofErr w:type="gram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А.И.,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Тумакова</w:t>
            </w:r>
            <w:proofErr w:type="spellEnd"/>
            <w:proofErr w:type="gram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Г.А. «Учите играя» М. «Просвещение». 1983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Новоторцева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Н.В. «Развитие речи детей» Ярославль Академия развития 1996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Рыжова Н.А. «Не просто сказки» М.Линка-Пресс2002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Л.Н., Овчинников С.Н. «Развитие речи у детей 3-4 лет»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2009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Сорокина Н. «Кукольный театр для  самых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маленьких»М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–Пресс 2009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Сохина Ф.А. «Развитие речи детей дошкольного возраста»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1984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Сухин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 И.Г. «Сборник литературных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викторин»М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Новая школа 1994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Сухин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И.Г. «800 загадок и 1000 кроссвордов»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М.Новая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школа 1996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Сухин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И.Г. «Веселые скороговорки» Ярославль, Академия развития 2005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Тихеева Е.И. «Развитие речи детей» М .Просвещение 1981    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Ткаченко Т.А. «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Физкульт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-минутки для развития пальцевой моторики у дошкольников с нарушениями речи» М. «Гном и Д» 2001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4E71F6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Ушакова О.С. «Рабочая тетрадь по развитию речи для детей 3-4 лет» ООО «ТЦ Сфера» 2014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6012BA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Ушакова О.С. «Рабочая тетрадь по развитию речи для детей 4-5 лет» ООО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«ТЦ Сфера» 2014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Федоренко Л.П. «Методика развития речи детей дошкольного возраста» М.Просвещение1984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Шорохова О.А. «Играем в сказку» ООО «ТЦ Сфера» 2006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Шустерман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М.Н. «Как попасть в сказку» М.Просвещение1995</w:t>
            </w:r>
          </w:p>
        </w:tc>
      </w:tr>
      <w:tr w:rsidR="00496281" w:rsidRPr="00B20639" w:rsidTr="00496281">
        <w:tc>
          <w:tcPr>
            <w:tcW w:w="9747" w:type="dxa"/>
            <w:gridSpan w:val="2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область «Художественно-эстетическое развитие»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Аджи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А.В. «Открытые мероприятия для детей  младшей группы образовательная область «Художественно-эстетическое развитие»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воронеж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2014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Аржанухина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Н.Г. «Тесьма и бахрома» </w:t>
            </w:r>
            <w:proofErr w:type="gram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 .</w:t>
            </w:r>
            <w:proofErr w:type="gram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«Вече». 2001 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Богатеева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З.А. «аппликация по мотивам  народного орнамента» М. Просвещение 1982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Богатеева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З.А. «Занятия аппликацией в детский саду» М. Просвещение 1988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Брофман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 «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Архитертурная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школа имени Папы Карло»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 Пресс 2001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Буклет «Русская фарфоровая пластика»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Ленинград»Художник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РСФСР 1981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Ветлугина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Н.А.»Музыкальное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ребенка»М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Просвещение.1968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Грибовский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А.А. «Коллективное творчество дошкольников» М.ТЦ Сфера 2004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Дзержинская И.Л. «Музыкальное воспитание младших дошкольников  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 Просвещение1985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930" w:type="dxa"/>
          </w:tcPr>
          <w:p w:rsidR="00496281" w:rsidRPr="00496281" w:rsidRDefault="00496281" w:rsidP="000E6124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Доронова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Т.Н. «Обучение детей 2-4 лет рисованию, лепке, аппликация в игре» М. «Просвещение»1992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Доронова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Т.Н. «Природа, искусство и изобразительная деятельность детей»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2000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Дрезина М.Г.,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Куревина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О.А. «Навстречу друг другу»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-пресс 2007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Дубровская Н.В. «Игрушки из ладошки» Аппликация С.П. Детство Пресс 2004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Зацепина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М.Б. «Музыкальное воспитание в детском саду»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-синтез 2005 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Зацепина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М.Б. «Развитие ребенка в музыкальной деятельности» М.ТЦ Сфера 2010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Зацепина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М.Б., Антонова Т.В. «Праздники и развлечения в детском саду»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2006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Казакова Т.Г. «Рисуют младшие дошкольники» М. просвещение 1971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Караманенко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Т.Н. «Кукольный театр- дошкольникам» М. Просвещение 1982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Комарова Л.Г. «Строим из ЛЕГО» М Линкр-Пресс2001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Комарова Т.С. «Изобразительная деятельность в детском саду»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2014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Комарова Т.С. «Народное искусство в воспитании детей» М. 1997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Конощук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С. «Фантазии круглый год» М. Обруч 2011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Косминская В.Б. «Основы изобразительного искусства и методика руководства изобразительной деятельности детей»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1987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Костина Э. «Камертон»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 Пресс 2008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Куцакова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Л.В. «Занятия по конструированию из строительного материала» 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2009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Лиштван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З.В. «Конструирование»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1981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Лиштван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З.В. «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Конструирование»М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Просвещение 1981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Лыкова И.А. «Лесные поделки»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крапуз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дидактика 2007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Лыкова И.А. «Развитие ребенка в изобразительной деятельности» М.ТЦ Сфера 2011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Малышева «Работа с тканью» Ярославль Академия развития 2002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Перевертень  Г.И. «Самоделки из бумаги» М. Просвещение 1983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Петрова И.М. «Волшебные полоски. Ручной труд для самых маленьких» С.П. Детство Пресс 2002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Петрова И.М. «кукольная оранжерея» С.П. Детство Пресс 2008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Петрова И.М. «объёмная аппликация» С.П. Детство Пресс 2007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Петрова И.М. «Театр на столе» С.П. Детство Пресс 2009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Петрова И.М. «Чудесные скорлупки » С.П. Детство Пресс 2008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Радынова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О.П. «Музыкальные шедевры» М. 2000 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РадыноваО.П.»Музыкальное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дошкольников» М. Просвещение1994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Романова И.А. «Искусство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Жостова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» М .Советская Россия 1987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Ремезова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Л..А. «Учимся </w:t>
            </w:r>
            <w:proofErr w:type="spellStart"/>
            <w:r w:rsidR="000E6124" w:rsidRPr="00496281">
              <w:rPr>
                <w:rFonts w:ascii="Times New Roman" w:hAnsi="Times New Roman" w:cs="Times New Roman"/>
                <w:sz w:val="26"/>
                <w:szCs w:val="26"/>
              </w:rPr>
              <w:t>конструировать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«Школьная Пресса» 2005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Сакулиной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Н.П. «Методика обучения рисованию, лепке и аппликации в детском саду» М. Просвещение 1971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Скорлупова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О.А. «Знакомство детей дошкольного возраста с русским народным декоративно-прикладным искусством» М. Скрипторий 2003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Туфкрео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Р.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Кудейко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 «Коллекция идей»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 Пресс 2004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Царенко Л. «От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потешек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к пушкинскому балу» М. Лика-Пресс 1999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Чиотти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. Д. «Оригинальные поделки из бумаги»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Издательво</w:t>
            </w:r>
            <w:proofErr w:type="spellEnd"/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«Мир книги» 2008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Шайдурова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Н.В. «Развитие ребенка в конструктивной деятельности М.ТЦ Сфера 2008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Шайдурова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Н.В. «Развитие ребенка в конструктивной деятельности» (справочное пособие) М.«ТЦ Сфера» 2014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Янушко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Е.А. «Рисование с детьми раннего возраста»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-синтез 2006 </w:t>
            </w:r>
          </w:p>
        </w:tc>
      </w:tr>
      <w:tr w:rsidR="00496281" w:rsidRPr="00947DA2" w:rsidTr="00496281">
        <w:tc>
          <w:tcPr>
            <w:tcW w:w="9747" w:type="dxa"/>
            <w:gridSpan w:val="2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Образовательная область </w:t>
            </w:r>
            <w:r w:rsidR="00D160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b/>
                <w:sz w:val="26"/>
                <w:szCs w:val="26"/>
              </w:rPr>
              <w:t>«Физическое развитие»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Береснева</w:t>
            </w:r>
            <w:proofErr w:type="spellEnd"/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З.И. «Здоровый малыш» (программа оздоровления детей в ДОУ) 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 ТЦ Сфера 2005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Богуславская З.М. «Развивающие игры для детей дошкольного возраста»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 Просвещение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Бычкова С.С. «Современные программы по Физическому воспитанию детей дошкольного возраста»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 2002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Вареник Е.Н. Кудрявцева С.Г. «Занятия по физкультуре с детьми 3-7 лет» М.ТЦ 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Сфера 2008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Ветрова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В.В. «Во что играть с ребенком до 3 лет» М.ТЦ Сфера 2008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930" w:type="dxa"/>
          </w:tcPr>
          <w:p w:rsidR="00496281" w:rsidRPr="00496281" w:rsidRDefault="00496281" w:rsidP="000E6124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Возная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В.И. «Организация воспитательной и оздоровительной  работы в ДОУ»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М.ТЦ Сфера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Галанов А.С. «Игры, которые лечат» М. ТЦ Сфера 2003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Глазырига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Л.Д. «Физическая культура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дошкольникам» </w:t>
            </w:r>
            <w:r w:rsidR="000E6124" w:rsidRPr="00496281">
              <w:rPr>
                <w:rFonts w:ascii="Times New Roman" w:hAnsi="Times New Roman" w:cs="Times New Roman"/>
                <w:sz w:val="26"/>
                <w:szCs w:val="26"/>
              </w:rPr>
              <w:t>младший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возраст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Владос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Глазырина Л.Д «</w:t>
            </w:r>
            <w:r w:rsidR="000E6124" w:rsidRPr="00496281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культура –дошкольникам» средний возраст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Владос</w:t>
            </w:r>
            <w:proofErr w:type="spellEnd"/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2001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ГолицынаН.С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. «Нетрадиционные занятия физкультурой в дошкольном образовательном учреждении» М.2005 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Громова О.Е. «Спортивные игры для детей» М. ТЦ Сфера 2002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Губанова Н.Ф. «Игровая деятельность в детском саду»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2006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Доронова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Т.Н. «Программа для родителей и воспитателе</w:t>
            </w:r>
            <w:r w:rsidR="000E612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формированию здоровья и развитию детей 4-7 лет»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2002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952FDC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Ефименко Н.Е. «Театр Физического развития и оздоровления» 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детей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дошкольного и младшего школьного возраста»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Пресс 1999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Зинатулин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С.Н. «Планирование и конспекты занятий по обучению детей регуляции дыхания» М.2007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Ильина В.А. «Считалки, дразнилки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мирилки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, детские забавы»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Учитель-АСТ 2001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Картушина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М.Ю. «Сценарии оздоровительных досугов для детей 5-6 лет» М. ТЦ  Сфера 2004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Картушина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М.Ю. «Сценарии оздоровительных досугов для детей 6-7 лет»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 ТЦ Сфера 2004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Кенеман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А.В.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Хухлаева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Д.В. «Теория и методика физического воспитания детей дошкольного возраста»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1978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Кильпио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Н.Н. «80 игр для детского сада» М. Просвещение 1973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Кильпио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Н.Н. «80 игр для детского сада» М. Просвещение. 1973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Ковалько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В.И.»Азбука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физкультминуток для дошкольников» М.ВАКО 2005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Колбасина Т.В.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Лобурева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И.П. «Игры для детей дошкольного возраста» М.2006 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Кудрявцев В.Т. «Развивающая педагогика оздоровления»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Пресс 2000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С.В. «Туризм в детском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саду»М.обруч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2013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Куценко Т.А. «365 веселых игр для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дошколят»Р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.-на-Д Феникс 2004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Литвинова М.Ф. «Подвижные игры и игровые упражнения для детей третьего года жизни» 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Линка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 Пресс2005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Литвинова О.М. «Система физического воспитания в ДОУ» Волгоград 2007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Луконина Н.,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Чадова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 «</w:t>
            </w:r>
            <w:r w:rsidR="000E6124" w:rsidRPr="00496281">
              <w:rPr>
                <w:rFonts w:ascii="Times New Roman" w:hAnsi="Times New Roman" w:cs="Times New Roman"/>
                <w:sz w:val="26"/>
                <w:szCs w:val="26"/>
              </w:rPr>
              <w:t>Физкультурные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праздники в детском саду»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 Айрис –Пресс 2003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Лункина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Е.Н. «Растим малыша 2-3  лет» М.ТЦ Сфера 2008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Лункина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Е.Н. «Растим малыша 3-4 лет» М. ТЦ Сфера 2008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Орл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В.И. «Оздоровительная работа в дошкольных образовательных учреждениях» С.П. «</w:t>
            </w:r>
            <w:r w:rsidR="00D160FB" w:rsidRPr="00496281">
              <w:rPr>
                <w:rFonts w:ascii="Times New Roman" w:hAnsi="Times New Roman" w:cs="Times New Roman"/>
                <w:sz w:val="26"/>
                <w:szCs w:val="26"/>
              </w:rPr>
              <w:t>Детство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-Пресс</w:t>
            </w:r>
            <w:r w:rsidR="000E61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2006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Осокина Т.И. «Игры и развлечения детей на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воздухе»м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Просвещение1983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Осокина Т.И. «Игры и развлечения детей на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воздухе»М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Просвещение1981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930" w:type="dxa"/>
          </w:tcPr>
          <w:p w:rsidR="00496281" w:rsidRPr="00496281" w:rsidRDefault="00496281" w:rsidP="000E6124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Осокина Т.И. «Физкультурное и спортивно-игровое оборудов</w:t>
            </w:r>
            <w:r w:rsidR="000E6124">
              <w:rPr>
                <w:rFonts w:ascii="Times New Roman" w:hAnsi="Times New Roman" w:cs="Times New Roman"/>
                <w:sz w:val="26"/>
                <w:szCs w:val="26"/>
              </w:rPr>
              <w:t>ани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е» М мозаика-синтез 1999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Л.И « Физическая культура в детском саду»3-4  лет М. Просвещение 1983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Л.И « Физическая культура в детском саду»3-4  лет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2012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Л.И « Физическая культура в детском саду»5-6  лет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1988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Л.И « Физическая культура в детском саду»6-7 лет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2015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Пензулаева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Л.И. «Оздоровительная гимнастика для детей дошкольного возраста 3-7 лет» М.Владос2004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Прищепа С.С. «Физическое развитие и оздоровление детей 3-7 лет» 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 ТЦ Сфера 2009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Реутский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С. «Физкультура про другое» С.П. 2006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Русаков А «Подвижные игры» С.П..2005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Семенова Л.М. «Подвижные игры и развлечения дошкольников» Ташкент Медицина 1986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Спирина В.П. «Закаливание детей» М. Просвещение 1978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Спирина В.П. «Закаливание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детей»М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Просвещение 1966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Степаненкова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Э.Я. «Физическое воспитание» методические рекомендации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 Мозаика-Синтез 2005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Фомина А.М. «Физкультурные занятия и спортивные игры в детском саду»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 Просвещение 1984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Фролов В.Г. «Физкультурные Занятия, игры и упражнения на прогулке»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М.Просвещение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1986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Харченко Т.Е. «Утренняя гимнастика»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М.Мозаика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-синтез 2009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Чупаха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И.В.,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Пужаева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Е.З, Соколова И.Ю. «Здоровье сберегающие технологии»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 Ставрополь 2004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Шорыгина Т.А. «Беседы о здоровье» М. ТЦ  Сфера2005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Щербак А.П. «</w:t>
            </w:r>
            <w:r w:rsidR="000E6124" w:rsidRPr="00496281">
              <w:rPr>
                <w:rFonts w:ascii="Times New Roman" w:hAnsi="Times New Roman" w:cs="Times New Roman"/>
                <w:sz w:val="26"/>
                <w:szCs w:val="26"/>
              </w:rPr>
              <w:t>Тематические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физкультурные занятия и праздники в дошкольном учреждении» 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М.Владос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1999</w:t>
            </w:r>
          </w:p>
        </w:tc>
      </w:tr>
      <w:tr w:rsidR="00496281" w:rsidRPr="009308D4" w:rsidTr="00D160FB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Яковлева Л.В., Юдина  Р.А. «Физическое развитие и здоровье» детей 3-7 лет</w:t>
            </w:r>
          </w:p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Владос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. 2004</w:t>
            </w:r>
          </w:p>
        </w:tc>
      </w:tr>
      <w:tr w:rsidR="00496281" w:rsidRPr="00905704" w:rsidTr="00496281">
        <w:tc>
          <w:tcPr>
            <w:tcW w:w="9747" w:type="dxa"/>
            <w:gridSpan w:val="2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Наглядно- </w:t>
            </w:r>
            <w:r w:rsidR="000E6124" w:rsidRPr="00496281">
              <w:rPr>
                <w:rFonts w:ascii="Times New Roman" w:hAnsi="Times New Roman" w:cs="Times New Roman"/>
                <w:b/>
                <w:sz w:val="26"/>
                <w:szCs w:val="26"/>
              </w:rPr>
              <w:t>демонстрационный</w:t>
            </w:r>
            <w:r w:rsidRPr="00496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материал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«Виды спорта» ООО Форпост 2015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«Времена года» ООО Форпост 2013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«Все о времени» «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ВикРус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» 2001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«Грибы и ягоды» ООО Форпост 2013</w:t>
            </w:r>
          </w:p>
        </w:tc>
      </w:tr>
      <w:tr w:rsidR="00496281" w:rsidRPr="009528BC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«Деревья» ООО Форпост 2013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«Дикие животные» ООО Форпост 2015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930" w:type="dxa"/>
          </w:tcPr>
          <w:p w:rsidR="00496281" w:rsidRPr="00496281" w:rsidRDefault="00496281" w:rsidP="000E6124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«Дом с колокольчиком»(палочки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кюизе</w:t>
            </w:r>
            <w:r w:rsidR="000E6124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) ООО «Корвет» 2016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«Домашние животные и птицы» ООО Форпост 2013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«Дорожная Азбука» ООО Форпост 2015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«Еда» ООО Форпост 2015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«Животные Арктики и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Антарктки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» ООО Форпост 2015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930" w:type="dxa"/>
          </w:tcPr>
          <w:p w:rsidR="00496281" w:rsidRPr="00496281" w:rsidRDefault="000E6124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«Животные А</w:t>
            </w:r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t>фрики» ООО Форпост 2015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«Животные жарких и северных стран» </w:t>
            </w:r>
            <w:proofErr w:type="spellStart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Нищева</w:t>
            </w:r>
            <w:proofErr w:type="spellEnd"/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Н.В. 2010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«Животные России» ООО Форпост 2015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«Земноводные и пресмыкающие</w:t>
            </w:r>
            <w:r w:rsidR="000E6124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» ООО Форпост 2012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«Зима .Новогодний праздник» Мозаика-Синтез 2003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«Игрушки» ООО Форпост 2013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«Инструменты» ООО Форпост 2013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«Инструменты» ООО Форпост 2014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«Колобок» (расскажи по картинке) Мозаика-Синтез 2012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«Лето» Мозаика-Синтез 2003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«Мебель» ООО Форпост 2014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«Насекомые» ООО Форпост 2013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«Океаны и материки» Изд. «Забавы в картинках» 2004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«Посуда» ООО Форпост 2013</w:t>
            </w:r>
          </w:p>
        </w:tc>
      </w:tr>
      <w:tr w:rsidR="00496281" w:rsidRPr="00092E26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«Природные явления и погодные явления» игра «Забавы в картинках» 2007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«Профессии» ООО Форпост 2014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«Тело человека</w:t>
            </w:r>
            <w:r w:rsidR="000E6124" w:rsidRPr="00496281">
              <w:rPr>
                <w:rFonts w:ascii="Times New Roman" w:hAnsi="Times New Roman" w:cs="Times New Roman"/>
                <w:sz w:val="26"/>
                <w:szCs w:val="26"/>
              </w:rPr>
              <w:t>» Ш</w:t>
            </w: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кольная пресса2005</w:t>
            </w:r>
          </w:p>
        </w:tc>
      </w:tr>
      <w:tr w:rsidR="00496281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«Теремок» (расскажи по картинке) Мозаика-Синтез 2007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«Транспорт» ООО Форпост 2013</w:t>
            </w:r>
          </w:p>
        </w:tc>
      </w:tr>
      <w:tr w:rsidR="00496281" w:rsidRPr="009528BC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«Цвета» ООО Форпост 2015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>Альбом «Наш детский сад»2015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930" w:type="dxa"/>
          </w:tcPr>
          <w:p w:rsidR="00496281" w:rsidRPr="00496281" w:rsidRDefault="00496281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Правила личной безопасности (дидактические карточки для ознакомления с окружающим миром)  ООО «Маленький гений пресс» </w:t>
            </w:r>
          </w:p>
        </w:tc>
      </w:tr>
      <w:tr w:rsidR="00496281" w:rsidRPr="009308D4" w:rsidTr="00496281">
        <w:tc>
          <w:tcPr>
            <w:tcW w:w="817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930" w:type="dxa"/>
          </w:tcPr>
          <w:p w:rsidR="00496281" w:rsidRPr="00496281" w:rsidRDefault="00952FDC" w:rsidP="00496281">
            <w:pPr>
              <w:pStyle w:val="a5"/>
              <w:tabs>
                <w:tab w:val="left" w:pos="9923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Демонстрационный  </w:t>
            </w:r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материал (растения и животные </w:t>
            </w:r>
            <w:proofErr w:type="spellStart"/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t>тайги,смешанного</w:t>
            </w:r>
            <w:proofErr w:type="spellEnd"/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496281" w:rsidRPr="004962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лиственного леса)ООО «Радуга» 2016 г.</w:t>
            </w:r>
          </w:p>
        </w:tc>
      </w:tr>
    </w:tbl>
    <w:p w:rsidR="007B4443" w:rsidRDefault="007B4443">
      <w:pPr>
        <w:spacing w:line="235" w:lineRule="exact"/>
        <w:rPr>
          <w:sz w:val="20"/>
          <w:szCs w:val="20"/>
        </w:rPr>
      </w:pPr>
    </w:p>
    <w:p w:rsidR="007B4443" w:rsidRDefault="00294A24" w:rsidP="00520539">
      <w:pPr>
        <w:ind w:left="9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ЭЛЕКТРОННЫЕ УЧЕБНЫЕ ИЗДАНИЯ</w:t>
      </w:r>
    </w:p>
    <w:p w:rsidR="007B4443" w:rsidRDefault="007B4443" w:rsidP="00520539">
      <w:pPr>
        <w:spacing w:line="11" w:lineRule="exact"/>
        <w:jc w:val="center"/>
        <w:rPr>
          <w:sz w:val="20"/>
          <w:szCs w:val="20"/>
        </w:rPr>
      </w:pPr>
    </w:p>
    <w:p w:rsidR="007B4443" w:rsidRDefault="007B4443">
      <w:pPr>
        <w:spacing w:line="252" w:lineRule="exact"/>
        <w:rPr>
          <w:sz w:val="20"/>
          <w:szCs w:val="20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40"/>
        <w:gridCol w:w="4813"/>
        <w:gridCol w:w="2126"/>
        <w:gridCol w:w="2268"/>
      </w:tblGrid>
      <w:tr w:rsidR="00D017D1" w:rsidTr="00B37AB4">
        <w:tc>
          <w:tcPr>
            <w:tcW w:w="540" w:type="dxa"/>
          </w:tcPr>
          <w:p w:rsidR="00750038" w:rsidRPr="00CB59E8" w:rsidRDefault="00CB59E8" w:rsidP="00CB59E8">
            <w:pPr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59E8" w:rsidRPr="00CB59E8" w:rsidRDefault="00CB59E8" w:rsidP="00CB59E8">
            <w:pPr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3" w:type="dxa"/>
          </w:tcPr>
          <w:p w:rsidR="00750038" w:rsidRPr="00CB59E8" w:rsidRDefault="00CB59E8" w:rsidP="00CB59E8">
            <w:pPr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750038" w:rsidRPr="00CB59E8" w:rsidRDefault="00CB59E8" w:rsidP="00CB59E8">
            <w:pPr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E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68" w:type="dxa"/>
          </w:tcPr>
          <w:p w:rsidR="00750038" w:rsidRPr="00CB59E8" w:rsidRDefault="00CB59E8" w:rsidP="00CB59E8">
            <w:pPr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E8">
              <w:rPr>
                <w:rFonts w:ascii="Times New Roman" w:hAnsi="Times New Roman" w:cs="Times New Roman"/>
                <w:sz w:val="24"/>
                <w:szCs w:val="24"/>
              </w:rPr>
              <w:t>ИЗДАТЕЛЬСТВО, ГОД</w:t>
            </w:r>
          </w:p>
        </w:tc>
      </w:tr>
      <w:tr w:rsidR="00D017D1" w:rsidTr="00B37AB4">
        <w:tc>
          <w:tcPr>
            <w:tcW w:w="540" w:type="dxa"/>
          </w:tcPr>
          <w:p w:rsidR="00750038" w:rsidRPr="00CB59E8" w:rsidRDefault="00CB59E8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5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750038" w:rsidRPr="00D160FB" w:rsidRDefault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Style w:val="rvts539"/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Экспертная </w:t>
            </w:r>
            <w:r w:rsidRPr="00D160FB">
              <w:rPr>
                <w:rStyle w:val="rvts538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оценка деятельности педагога ДОО. Процедура аттестации и оценки деятельности.</w:t>
            </w:r>
          </w:p>
        </w:tc>
        <w:tc>
          <w:tcPr>
            <w:tcW w:w="2126" w:type="dxa"/>
          </w:tcPr>
          <w:p w:rsidR="00750038" w:rsidRPr="00D160FB" w:rsidRDefault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Style w:val="rvts538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Н. Н. </w:t>
            </w:r>
            <w:proofErr w:type="spellStart"/>
            <w:r w:rsidRPr="00D160FB">
              <w:rPr>
                <w:rStyle w:val="rvts538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Куклева</w:t>
            </w:r>
            <w:proofErr w:type="spellEnd"/>
          </w:p>
        </w:tc>
        <w:tc>
          <w:tcPr>
            <w:tcW w:w="2268" w:type="dxa"/>
          </w:tcPr>
          <w:p w:rsidR="00750038" w:rsidRPr="00D160FB" w:rsidRDefault="00CB59E8" w:rsidP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Style w:val="rvts538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Волгоград: Учитель, 2016</w:t>
            </w:r>
          </w:p>
        </w:tc>
      </w:tr>
      <w:tr w:rsidR="00D017D1" w:rsidTr="00B37AB4">
        <w:tc>
          <w:tcPr>
            <w:tcW w:w="540" w:type="dxa"/>
          </w:tcPr>
          <w:p w:rsidR="00750038" w:rsidRPr="00CB59E8" w:rsidRDefault="00CB59E8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750038" w:rsidRPr="00D160FB" w:rsidRDefault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Оперативный контроль в ДОУ</w:t>
            </w:r>
          </w:p>
        </w:tc>
        <w:tc>
          <w:tcPr>
            <w:tcW w:w="2126" w:type="dxa"/>
          </w:tcPr>
          <w:p w:rsidR="00CB59E8" w:rsidRPr="00D160FB" w:rsidRDefault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С.П. Олейников, </w:t>
            </w:r>
          </w:p>
          <w:p w:rsidR="00750038" w:rsidRPr="00D160FB" w:rsidRDefault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Г.Г. </w:t>
            </w:r>
            <w:proofErr w:type="spellStart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Теплюкова</w:t>
            </w:r>
            <w:proofErr w:type="spellEnd"/>
          </w:p>
        </w:tc>
        <w:tc>
          <w:tcPr>
            <w:tcW w:w="2268" w:type="dxa"/>
          </w:tcPr>
          <w:p w:rsidR="00750038" w:rsidRPr="00D160FB" w:rsidRDefault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Style w:val="rvts538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Волгоград: Учитель, 2014</w:t>
            </w:r>
          </w:p>
        </w:tc>
      </w:tr>
      <w:tr w:rsidR="00D017D1" w:rsidTr="00B37AB4">
        <w:tc>
          <w:tcPr>
            <w:tcW w:w="540" w:type="dxa"/>
          </w:tcPr>
          <w:p w:rsidR="00750038" w:rsidRPr="00CB59E8" w:rsidRDefault="00CB59E8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750038" w:rsidRPr="00D160FB" w:rsidRDefault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 в условиях введения ФГОС ДО</w:t>
            </w:r>
          </w:p>
        </w:tc>
        <w:tc>
          <w:tcPr>
            <w:tcW w:w="2126" w:type="dxa"/>
          </w:tcPr>
          <w:p w:rsidR="00CB59E8" w:rsidRPr="00D160FB" w:rsidRDefault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Е.Г. </w:t>
            </w:r>
            <w:proofErr w:type="spellStart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Бацина</w:t>
            </w:r>
            <w:proofErr w:type="spellEnd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B59E8" w:rsidRPr="00D160FB" w:rsidRDefault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Н.М. </w:t>
            </w:r>
            <w:proofErr w:type="spellStart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Сертакова</w:t>
            </w:r>
            <w:proofErr w:type="spellEnd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50038" w:rsidRPr="00D160FB" w:rsidRDefault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 И.В. Шилова</w:t>
            </w:r>
          </w:p>
        </w:tc>
        <w:tc>
          <w:tcPr>
            <w:tcW w:w="2268" w:type="dxa"/>
          </w:tcPr>
          <w:p w:rsidR="00750038" w:rsidRPr="00D160FB" w:rsidRDefault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Style w:val="rvts538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Волгоград: Учитель, 2015</w:t>
            </w:r>
          </w:p>
        </w:tc>
      </w:tr>
      <w:tr w:rsidR="00D017D1" w:rsidTr="00B37AB4">
        <w:tc>
          <w:tcPr>
            <w:tcW w:w="540" w:type="dxa"/>
          </w:tcPr>
          <w:p w:rsidR="00750038" w:rsidRPr="00CB59E8" w:rsidRDefault="00CB59E8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750038" w:rsidRPr="00D160FB" w:rsidRDefault="00CB59E8" w:rsidP="003C3347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речи в младшей группе детского </w:t>
            </w:r>
            <w:r w:rsidR="003C3347" w:rsidRPr="00D160FB">
              <w:rPr>
                <w:rFonts w:ascii="Times New Roman" w:hAnsi="Times New Roman" w:cs="Times New Roman"/>
                <w:sz w:val="26"/>
                <w:szCs w:val="26"/>
              </w:rPr>
              <w:t>сада</w:t>
            </w:r>
          </w:p>
        </w:tc>
        <w:tc>
          <w:tcPr>
            <w:tcW w:w="2126" w:type="dxa"/>
          </w:tcPr>
          <w:p w:rsidR="00750038" w:rsidRPr="00D160FB" w:rsidRDefault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proofErr w:type="spellStart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Гербова</w:t>
            </w:r>
            <w:proofErr w:type="spellEnd"/>
          </w:p>
        </w:tc>
        <w:tc>
          <w:tcPr>
            <w:tcW w:w="2268" w:type="dxa"/>
          </w:tcPr>
          <w:p w:rsidR="00750038" w:rsidRPr="00D160FB" w:rsidRDefault="00CB59E8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МОЗАИКА- СИНТЕЗ 2014</w:t>
            </w:r>
          </w:p>
        </w:tc>
      </w:tr>
      <w:tr w:rsidR="00D017D1" w:rsidTr="00B37AB4">
        <w:tc>
          <w:tcPr>
            <w:tcW w:w="540" w:type="dxa"/>
          </w:tcPr>
          <w:p w:rsidR="003C3347" w:rsidRPr="00CB59E8" w:rsidRDefault="003C3347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3C3347" w:rsidRPr="00D160FB" w:rsidRDefault="003C3347" w:rsidP="003C3347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планирование, комплексные занятия, (подготовительная группа) </w:t>
            </w:r>
          </w:p>
        </w:tc>
        <w:tc>
          <w:tcPr>
            <w:tcW w:w="2126" w:type="dxa"/>
          </w:tcPr>
          <w:p w:rsidR="003C3347" w:rsidRPr="00D160FB" w:rsidRDefault="003C3347" w:rsidP="003C3347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Н.В. </w:t>
            </w:r>
            <w:proofErr w:type="spellStart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Лободина</w:t>
            </w:r>
            <w:proofErr w:type="spellEnd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C3347" w:rsidRPr="00D160FB" w:rsidRDefault="003C3347" w:rsidP="003C3347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 В.Н. Мезенцева, ОП. Власенко и др.</w:t>
            </w:r>
          </w:p>
        </w:tc>
        <w:tc>
          <w:tcPr>
            <w:tcW w:w="2268" w:type="dxa"/>
          </w:tcPr>
          <w:p w:rsidR="003C3347" w:rsidRPr="00D160FB" w:rsidRDefault="003C3347" w:rsidP="003C1CC3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Style w:val="rvts538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Волгоград: Учитель, 2014</w:t>
            </w:r>
          </w:p>
        </w:tc>
      </w:tr>
      <w:tr w:rsidR="00D017D1" w:rsidTr="00B37AB4">
        <w:tc>
          <w:tcPr>
            <w:tcW w:w="540" w:type="dxa"/>
          </w:tcPr>
          <w:p w:rsidR="00425DDF" w:rsidRPr="00CB59E8" w:rsidRDefault="00425DDF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425DDF" w:rsidRPr="00D160FB" w:rsidRDefault="00425DDF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Художественно-творческая деятельность детей</w:t>
            </w:r>
          </w:p>
        </w:tc>
        <w:tc>
          <w:tcPr>
            <w:tcW w:w="2126" w:type="dxa"/>
          </w:tcPr>
          <w:p w:rsidR="00425DDF" w:rsidRPr="00D160FB" w:rsidRDefault="00425DDF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Е.А. </w:t>
            </w:r>
            <w:proofErr w:type="spellStart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Гальцова</w:t>
            </w:r>
            <w:proofErr w:type="spellEnd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5DDF" w:rsidRPr="00D160FB" w:rsidRDefault="00425DDF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О.А. </w:t>
            </w:r>
            <w:proofErr w:type="spellStart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Дюрлюкова</w:t>
            </w:r>
            <w:proofErr w:type="spellEnd"/>
          </w:p>
          <w:p w:rsidR="00425DDF" w:rsidRPr="00D160FB" w:rsidRDefault="00425DDF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Е.М. Кузнецова и </w:t>
            </w:r>
            <w:proofErr w:type="spellStart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</w:p>
        </w:tc>
        <w:tc>
          <w:tcPr>
            <w:tcW w:w="2268" w:type="dxa"/>
          </w:tcPr>
          <w:p w:rsidR="00425DDF" w:rsidRPr="00D160FB" w:rsidRDefault="00425DDF" w:rsidP="003C1CC3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Style w:val="rvts538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Волгоград: Учитель, 2014</w:t>
            </w:r>
          </w:p>
        </w:tc>
      </w:tr>
      <w:tr w:rsidR="00D017D1" w:rsidTr="00B37AB4">
        <w:tc>
          <w:tcPr>
            <w:tcW w:w="540" w:type="dxa"/>
          </w:tcPr>
          <w:p w:rsidR="00425DDF" w:rsidRPr="00CB59E8" w:rsidRDefault="00D017D1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425DDF" w:rsidRPr="00D160FB" w:rsidRDefault="00D017D1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 Подборка правовых документов и учебных материалов </w:t>
            </w:r>
          </w:p>
        </w:tc>
        <w:tc>
          <w:tcPr>
            <w:tcW w:w="2126" w:type="dxa"/>
          </w:tcPr>
          <w:p w:rsidR="00CF2309" w:rsidRPr="00D160FB" w:rsidRDefault="00CF2309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 О.Е. </w:t>
            </w:r>
            <w:proofErr w:type="spellStart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Кутафин</w:t>
            </w:r>
            <w:proofErr w:type="spellEnd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5DDF" w:rsidRPr="00D160FB" w:rsidRDefault="00CF2309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А.Г. </w:t>
            </w:r>
            <w:proofErr w:type="spellStart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Поршев</w:t>
            </w:r>
            <w:proofErr w:type="spellEnd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2268" w:type="dxa"/>
          </w:tcPr>
          <w:p w:rsidR="00425DDF" w:rsidRPr="00D160FB" w:rsidRDefault="00CF2309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КонсультантПлюс</w:t>
            </w:r>
            <w:proofErr w:type="spellEnd"/>
          </w:p>
          <w:p w:rsidR="00CF2309" w:rsidRPr="00D160FB" w:rsidRDefault="00CF2309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</w:tr>
      <w:tr w:rsidR="00D017D1" w:rsidTr="00B37AB4">
        <w:tc>
          <w:tcPr>
            <w:tcW w:w="540" w:type="dxa"/>
          </w:tcPr>
          <w:p w:rsidR="00425DDF" w:rsidRPr="00CB59E8" w:rsidRDefault="00CF2309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425DDF" w:rsidRPr="00D160FB" w:rsidRDefault="00CF2309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Делопроизводство в дошкольных образовательных учреждениях</w:t>
            </w:r>
          </w:p>
        </w:tc>
        <w:tc>
          <w:tcPr>
            <w:tcW w:w="2126" w:type="dxa"/>
          </w:tcPr>
          <w:p w:rsidR="00425DDF" w:rsidRPr="00D160FB" w:rsidRDefault="00CF2309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В.С. </w:t>
            </w:r>
            <w:proofErr w:type="spellStart"/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Басюк</w:t>
            </w:r>
            <w:proofErr w:type="spellEnd"/>
          </w:p>
        </w:tc>
        <w:tc>
          <w:tcPr>
            <w:tcW w:w="2268" w:type="dxa"/>
          </w:tcPr>
          <w:p w:rsidR="00425DDF" w:rsidRPr="00D160FB" w:rsidRDefault="00CF2309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«Книголюб»</w:t>
            </w:r>
            <w:r w:rsidR="002C7481"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 2014</w:t>
            </w:r>
          </w:p>
        </w:tc>
      </w:tr>
      <w:tr w:rsidR="00D017D1" w:rsidTr="00B37AB4">
        <w:trPr>
          <w:trHeight w:val="593"/>
        </w:trPr>
        <w:tc>
          <w:tcPr>
            <w:tcW w:w="540" w:type="dxa"/>
          </w:tcPr>
          <w:p w:rsidR="00425DDF" w:rsidRPr="00CB59E8" w:rsidRDefault="00CF2309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:rsidR="00425DDF" w:rsidRPr="00D160FB" w:rsidRDefault="00425DDF" w:rsidP="002C7481">
            <w:pPr>
              <w:tabs>
                <w:tab w:val="left" w:pos="968"/>
              </w:tabs>
              <w:spacing w:line="23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Музыкальные </w:t>
            </w:r>
            <w:proofErr w:type="spellStart"/>
            <w:r w:rsidRPr="00D160FB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обучалочки</w:t>
            </w:r>
            <w:proofErr w:type="spellEnd"/>
            <w:r w:rsidRPr="00D160FB">
              <w:rPr>
                <w:rFonts w:ascii="Times New Roman" w:eastAsia="Times New Roman" w:hAnsi="Times New Roman" w:cs="Times New Roman"/>
                <w:sz w:val="26"/>
                <w:szCs w:val="26"/>
              </w:rPr>
              <w:t>. Подвижные музыкальные игры для детей 2-5 лет.</w:t>
            </w:r>
          </w:p>
        </w:tc>
        <w:tc>
          <w:tcPr>
            <w:tcW w:w="2126" w:type="dxa"/>
          </w:tcPr>
          <w:p w:rsidR="00425DDF" w:rsidRPr="00D160FB" w:rsidRDefault="00425DDF" w:rsidP="003C1CC3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eastAsia="Times New Roman" w:hAnsi="Times New Roman" w:cs="Times New Roman"/>
                <w:sz w:val="26"/>
                <w:szCs w:val="26"/>
              </w:rPr>
              <w:t>Железнова А.</w:t>
            </w:r>
          </w:p>
        </w:tc>
        <w:tc>
          <w:tcPr>
            <w:tcW w:w="2268" w:type="dxa"/>
          </w:tcPr>
          <w:p w:rsidR="00425DDF" w:rsidRPr="00D160FB" w:rsidRDefault="00425DDF" w:rsidP="003C1CC3">
            <w:pPr>
              <w:spacing w:line="25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Москва, 2006г</w:t>
            </w:r>
          </w:p>
        </w:tc>
      </w:tr>
      <w:tr w:rsidR="002C7481" w:rsidTr="00B37AB4">
        <w:trPr>
          <w:trHeight w:val="593"/>
        </w:trPr>
        <w:tc>
          <w:tcPr>
            <w:tcW w:w="540" w:type="dxa"/>
          </w:tcPr>
          <w:p w:rsidR="002C7481" w:rsidRPr="002C7481" w:rsidRDefault="002C7481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</w:tcPr>
          <w:p w:rsidR="002C7481" w:rsidRPr="00D160FB" w:rsidRDefault="002C7481" w:rsidP="002C7481">
            <w:pPr>
              <w:tabs>
                <w:tab w:val="left" w:pos="968"/>
              </w:tabs>
              <w:spacing w:line="23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Самоучитель  игры на шумовых  русских народных инструментах </w:t>
            </w:r>
          </w:p>
        </w:tc>
        <w:tc>
          <w:tcPr>
            <w:tcW w:w="2126" w:type="dxa"/>
          </w:tcPr>
          <w:p w:rsidR="002C7481" w:rsidRPr="00D160FB" w:rsidRDefault="002C7481" w:rsidP="003C1CC3">
            <w:pPr>
              <w:spacing w:line="252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eastAsia="Times New Roman" w:hAnsi="Times New Roman" w:cs="Times New Roman"/>
                <w:sz w:val="26"/>
                <w:szCs w:val="26"/>
              </w:rPr>
              <w:t>В.П. Серебров</w:t>
            </w:r>
          </w:p>
        </w:tc>
        <w:tc>
          <w:tcPr>
            <w:tcW w:w="2268" w:type="dxa"/>
          </w:tcPr>
          <w:p w:rsidR="002C7481" w:rsidRPr="00D160FB" w:rsidRDefault="002C7481" w:rsidP="003C1CC3">
            <w:pPr>
              <w:spacing w:line="252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eastAsia="Times New Roman" w:hAnsi="Times New Roman" w:cs="Times New Roman"/>
                <w:sz w:val="26"/>
                <w:szCs w:val="26"/>
              </w:rPr>
              <w:t>«Мастерская Сереброва»2016</w:t>
            </w:r>
          </w:p>
        </w:tc>
      </w:tr>
    </w:tbl>
    <w:p w:rsidR="00896DB8" w:rsidRDefault="00896DB8">
      <w:pPr>
        <w:spacing w:line="252" w:lineRule="exact"/>
        <w:rPr>
          <w:sz w:val="20"/>
          <w:szCs w:val="20"/>
        </w:rPr>
      </w:pPr>
    </w:p>
    <w:p w:rsidR="00520539" w:rsidRDefault="00520539" w:rsidP="00925BA3">
      <w:pPr>
        <w:ind w:left="260"/>
        <w:jc w:val="center"/>
        <w:rPr>
          <w:rFonts w:eastAsia="Times New Roman"/>
          <w:b/>
          <w:bCs/>
          <w:sz w:val="28"/>
          <w:szCs w:val="28"/>
        </w:rPr>
      </w:pPr>
    </w:p>
    <w:p w:rsidR="007B4443" w:rsidRDefault="00294A24" w:rsidP="00925BA3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ПЕРИОДИЧЕСКИЕ ИЗДАНИЯ</w:t>
      </w:r>
    </w:p>
    <w:tbl>
      <w:tblPr>
        <w:tblStyle w:val="a7"/>
        <w:tblW w:w="9836" w:type="dxa"/>
        <w:tblLook w:val="04A0" w:firstRow="1" w:lastRow="0" w:firstColumn="1" w:lastColumn="0" w:noHBand="0" w:noVBand="1"/>
      </w:tblPr>
      <w:tblGrid>
        <w:gridCol w:w="585"/>
        <w:gridCol w:w="7036"/>
        <w:gridCol w:w="2215"/>
      </w:tblGrid>
      <w:tr w:rsidR="00925BA3" w:rsidRPr="00925BA3" w:rsidTr="00925BA3">
        <w:tc>
          <w:tcPr>
            <w:tcW w:w="585" w:type="dxa"/>
          </w:tcPr>
          <w:p w:rsidR="002C7481" w:rsidRPr="00925BA3" w:rsidRDefault="002C7481" w:rsidP="002C7481">
            <w:pPr>
              <w:spacing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7481" w:rsidRPr="00925BA3" w:rsidRDefault="002C7481" w:rsidP="002C7481">
            <w:pPr>
              <w:spacing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36" w:type="dxa"/>
          </w:tcPr>
          <w:p w:rsidR="002C7481" w:rsidRPr="00925BA3" w:rsidRDefault="002C7481" w:rsidP="002C7481">
            <w:pPr>
              <w:spacing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A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15" w:type="dxa"/>
          </w:tcPr>
          <w:p w:rsidR="002C7481" w:rsidRPr="00925BA3" w:rsidRDefault="002C7481" w:rsidP="002C7481">
            <w:pPr>
              <w:spacing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B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25BA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25BA3">
              <w:rPr>
                <w:rFonts w:ascii="Times New Roman" w:hAnsi="Times New Roman" w:cs="Times New Roman"/>
                <w:sz w:val="24"/>
                <w:szCs w:val="24"/>
              </w:rPr>
              <w:t xml:space="preserve"> издания</w:t>
            </w:r>
          </w:p>
        </w:tc>
      </w:tr>
      <w:tr w:rsidR="00925BA3" w:rsidRPr="00D160FB" w:rsidTr="00925BA3">
        <w:tc>
          <w:tcPr>
            <w:tcW w:w="585" w:type="dxa"/>
          </w:tcPr>
          <w:p w:rsidR="002C7481" w:rsidRPr="00D160FB" w:rsidRDefault="002C7481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36" w:type="dxa"/>
          </w:tcPr>
          <w:p w:rsidR="002C7481" w:rsidRPr="00D160FB" w:rsidRDefault="002C7481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«Справочник руководителя дошкольного учреждения»</w:t>
            </w:r>
          </w:p>
        </w:tc>
        <w:tc>
          <w:tcPr>
            <w:tcW w:w="2215" w:type="dxa"/>
          </w:tcPr>
          <w:p w:rsidR="002C7481" w:rsidRPr="00D160FB" w:rsidRDefault="002C7481" w:rsidP="002C7481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2007-2009</w:t>
            </w:r>
          </w:p>
        </w:tc>
      </w:tr>
      <w:tr w:rsidR="00925BA3" w:rsidRPr="00D160FB" w:rsidTr="00925BA3">
        <w:tc>
          <w:tcPr>
            <w:tcW w:w="585" w:type="dxa"/>
          </w:tcPr>
          <w:p w:rsidR="002C7481" w:rsidRPr="00D160FB" w:rsidRDefault="002C7481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36" w:type="dxa"/>
          </w:tcPr>
          <w:p w:rsidR="002C7481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C7481" w:rsidRPr="00D160FB">
              <w:rPr>
                <w:rFonts w:ascii="Times New Roman" w:hAnsi="Times New Roman" w:cs="Times New Roman"/>
                <w:sz w:val="26"/>
                <w:szCs w:val="26"/>
              </w:rPr>
              <w:t>Медицинское обслуживание и организация питания</w:t>
            </w: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 в ДОУ»</w:t>
            </w:r>
          </w:p>
        </w:tc>
        <w:tc>
          <w:tcPr>
            <w:tcW w:w="2215" w:type="dxa"/>
          </w:tcPr>
          <w:p w:rsidR="002C7481" w:rsidRPr="00D160FB" w:rsidRDefault="002C7481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2010-2011</w:t>
            </w:r>
          </w:p>
        </w:tc>
      </w:tr>
      <w:tr w:rsidR="00925BA3" w:rsidRPr="00D160FB" w:rsidTr="00925BA3">
        <w:tc>
          <w:tcPr>
            <w:tcW w:w="585" w:type="dxa"/>
          </w:tcPr>
          <w:p w:rsidR="002C7481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36" w:type="dxa"/>
          </w:tcPr>
          <w:p w:rsidR="002C7481" w:rsidRPr="00D160FB" w:rsidRDefault="002C7481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«Справочник старшего воспитателя дошкольного учреждения»</w:t>
            </w:r>
          </w:p>
        </w:tc>
        <w:tc>
          <w:tcPr>
            <w:tcW w:w="2215" w:type="dxa"/>
          </w:tcPr>
          <w:p w:rsidR="002C7481" w:rsidRPr="00D160FB" w:rsidRDefault="002C7481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2007-2012</w:t>
            </w:r>
          </w:p>
        </w:tc>
      </w:tr>
      <w:tr w:rsidR="00925BA3" w:rsidRPr="00D160FB" w:rsidTr="00925BA3">
        <w:tc>
          <w:tcPr>
            <w:tcW w:w="585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36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 «Справочник старшего воспитателя дошкольного учреждения»</w:t>
            </w:r>
            <w:r w:rsidR="00520539"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39" w:rsidRPr="00D160FB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</w:t>
            </w:r>
            <w:r w:rsidR="00D160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39" w:rsidRPr="00D160FB">
              <w:rPr>
                <w:rFonts w:ascii="Times New Roman" w:hAnsi="Times New Roman" w:cs="Times New Roman"/>
                <w:sz w:val="26"/>
                <w:szCs w:val="26"/>
              </w:rPr>
              <w:t>версия</w:t>
            </w:r>
          </w:p>
        </w:tc>
        <w:tc>
          <w:tcPr>
            <w:tcW w:w="2215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2017,2018,2019</w:t>
            </w:r>
          </w:p>
        </w:tc>
      </w:tr>
      <w:tr w:rsidR="00925BA3" w:rsidRPr="00D160FB" w:rsidTr="00925BA3">
        <w:tc>
          <w:tcPr>
            <w:tcW w:w="585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36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«Управление ДОУ с приложением»</w:t>
            </w:r>
          </w:p>
        </w:tc>
        <w:tc>
          <w:tcPr>
            <w:tcW w:w="2215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2005-2012</w:t>
            </w:r>
          </w:p>
        </w:tc>
      </w:tr>
      <w:tr w:rsidR="00925BA3" w:rsidRPr="00D160FB" w:rsidTr="00925BA3">
        <w:tc>
          <w:tcPr>
            <w:tcW w:w="585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36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«Дошкольное воспитание»</w:t>
            </w:r>
          </w:p>
        </w:tc>
        <w:tc>
          <w:tcPr>
            <w:tcW w:w="2215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2004-2010</w:t>
            </w:r>
          </w:p>
        </w:tc>
      </w:tr>
      <w:tr w:rsidR="00925BA3" w:rsidRPr="00D160FB" w:rsidTr="00925BA3">
        <w:tc>
          <w:tcPr>
            <w:tcW w:w="585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36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«Обруч»</w:t>
            </w:r>
          </w:p>
        </w:tc>
        <w:tc>
          <w:tcPr>
            <w:tcW w:w="2215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2004-2012</w:t>
            </w:r>
          </w:p>
        </w:tc>
      </w:tr>
      <w:tr w:rsidR="00925BA3" w:rsidRPr="00D160FB" w:rsidTr="00925BA3">
        <w:tc>
          <w:tcPr>
            <w:tcW w:w="585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36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«Музыкальный руководитель»</w:t>
            </w:r>
          </w:p>
        </w:tc>
        <w:tc>
          <w:tcPr>
            <w:tcW w:w="2215" w:type="dxa"/>
          </w:tcPr>
          <w:p w:rsidR="00925BA3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2005-2012</w:t>
            </w:r>
          </w:p>
        </w:tc>
      </w:tr>
      <w:tr w:rsidR="00925BA3" w:rsidRPr="00D160FB" w:rsidTr="00925BA3">
        <w:tc>
          <w:tcPr>
            <w:tcW w:w="585" w:type="dxa"/>
          </w:tcPr>
          <w:p w:rsidR="002C7481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36" w:type="dxa"/>
          </w:tcPr>
          <w:p w:rsidR="002C7481" w:rsidRPr="00D160FB" w:rsidRDefault="002C7481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Детский сад. Все для воспитателя »</w:t>
            </w:r>
          </w:p>
        </w:tc>
        <w:tc>
          <w:tcPr>
            <w:tcW w:w="2215" w:type="dxa"/>
          </w:tcPr>
          <w:p w:rsidR="002C7481" w:rsidRPr="00D160FB" w:rsidRDefault="002C7481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2018, 2019</w:t>
            </w:r>
          </w:p>
        </w:tc>
      </w:tr>
      <w:tr w:rsidR="00925BA3" w:rsidRPr="00D160FB" w:rsidTr="00925BA3">
        <w:tc>
          <w:tcPr>
            <w:tcW w:w="585" w:type="dxa"/>
          </w:tcPr>
          <w:p w:rsidR="002C7481" w:rsidRPr="00D160FB" w:rsidRDefault="00925BA3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36" w:type="dxa"/>
          </w:tcPr>
          <w:p w:rsidR="002C7481" w:rsidRPr="00D160FB" w:rsidRDefault="002C7481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eastAsia="Times New Roman" w:hAnsi="Times New Roman" w:cs="Times New Roman"/>
                <w:sz w:val="26"/>
                <w:szCs w:val="26"/>
              </w:rPr>
              <w:t>«Детский сад  от А до Я»</w:t>
            </w:r>
          </w:p>
        </w:tc>
        <w:tc>
          <w:tcPr>
            <w:tcW w:w="2215" w:type="dxa"/>
          </w:tcPr>
          <w:p w:rsidR="002C7481" w:rsidRPr="00D160FB" w:rsidRDefault="002C7481">
            <w:pPr>
              <w:spacing w:line="31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160FB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</w:tbl>
    <w:p w:rsidR="007B4443" w:rsidRPr="00D160FB" w:rsidRDefault="007B4443">
      <w:pPr>
        <w:spacing w:line="318" w:lineRule="exact"/>
        <w:rPr>
          <w:sz w:val="26"/>
          <w:szCs w:val="26"/>
        </w:rPr>
      </w:pPr>
    </w:p>
    <w:sectPr w:rsidR="007B4443" w:rsidRPr="00D160FB" w:rsidSect="00B37AB4">
      <w:pgSz w:w="11900" w:h="16838"/>
      <w:pgMar w:top="709" w:right="846" w:bottom="426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13" w:rsidRDefault="00250B13" w:rsidP="00250B13">
      <w:r>
        <w:separator/>
      </w:r>
    </w:p>
  </w:endnote>
  <w:endnote w:type="continuationSeparator" w:id="0">
    <w:p w:rsidR="00250B13" w:rsidRDefault="00250B13" w:rsidP="0025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13" w:rsidRDefault="00250B13" w:rsidP="00250B13">
      <w:r>
        <w:separator/>
      </w:r>
    </w:p>
  </w:footnote>
  <w:footnote w:type="continuationSeparator" w:id="0">
    <w:p w:rsidR="00250B13" w:rsidRDefault="00250B13" w:rsidP="0025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22E047A"/>
    <w:lvl w:ilvl="0" w:tplc="0302E3C0">
      <w:start w:val="2"/>
      <w:numFmt w:val="decimal"/>
      <w:lvlText w:val="%1."/>
      <w:lvlJc w:val="left"/>
    </w:lvl>
    <w:lvl w:ilvl="1" w:tplc="CBFADB8A">
      <w:numFmt w:val="decimal"/>
      <w:lvlText w:val=""/>
      <w:lvlJc w:val="left"/>
    </w:lvl>
    <w:lvl w:ilvl="2" w:tplc="EDD4789A">
      <w:numFmt w:val="decimal"/>
      <w:lvlText w:val=""/>
      <w:lvlJc w:val="left"/>
    </w:lvl>
    <w:lvl w:ilvl="3" w:tplc="4E209F12">
      <w:numFmt w:val="decimal"/>
      <w:lvlText w:val=""/>
      <w:lvlJc w:val="left"/>
    </w:lvl>
    <w:lvl w:ilvl="4" w:tplc="2584A548">
      <w:numFmt w:val="decimal"/>
      <w:lvlText w:val=""/>
      <w:lvlJc w:val="left"/>
    </w:lvl>
    <w:lvl w:ilvl="5" w:tplc="6D3AD1EA">
      <w:numFmt w:val="decimal"/>
      <w:lvlText w:val=""/>
      <w:lvlJc w:val="left"/>
    </w:lvl>
    <w:lvl w:ilvl="6" w:tplc="8EA82814">
      <w:numFmt w:val="decimal"/>
      <w:lvlText w:val=""/>
      <w:lvlJc w:val="left"/>
    </w:lvl>
    <w:lvl w:ilvl="7" w:tplc="E5569D68">
      <w:numFmt w:val="decimal"/>
      <w:lvlText w:val=""/>
      <w:lvlJc w:val="left"/>
    </w:lvl>
    <w:lvl w:ilvl="8" w:tplc="4BF68E1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68A48E6"/>
    <w:lvl w:ilvl="0" w:tplc="0B34197E">
      <w:start w:val="5"/>
      <w:numFmt w:val="decimal"/>
      <w:lvlText w:val="%1."/>
      <w:lvlJc w:val="left"/>
    </w:lvl>
    <w:lvl w:ilvl="1" w:tplc="7EC0FB2C">
      <w:numFmt w:val="decimal"/>
      <w:lvlText w:val=""/>
      <w:lvlJc w:val="left"/>
    </w:lvl>
    <w:lvl w:ilvl="2" w:tplc="7B16596E">
      <w:numFmt w:val="decimal"/>
      <w:lvlText w:val=""/>
      <w:lvlJc w:val="left"/>
    </w:lvl>
    <w:lvl w:ilvl="3" w:tplc="222A103E">
      <w:numFmt w:val="decimal"/>
      <w:lvlText w:val=""/>
      <w:lvlJc w:val="left"/>
    </w:lvl>
    <w:lvl w:ilvl="4" w:tplc="7C624754">
      <w:numFmt w:val="decimal"/>
      <w:lvlText w:val=""/>
      <w:lvlJc w:val="left"/>
    </w:lvl>
    <w:lvl w:ilvl="5" w:tplc="D2102A24">
      <w:numFmt w:val="decimal"/>
      <w:lvlText w:val=""/>
      <w:lvlJc w:val="left"/>
    </w:lvl>
    <w:lvl w:ilvl="6" w:tplc="2C5AF8CC">
      <w:numFmt w:val="decimal"/>
      <w:lvlText w:val=""/>
      <w:lvlJc w:val="left"/>
    </w:lvl>
    <w:lvl w:ilvl="7" w:tplc="59EC4884">
      <w:numFmt w:val="decimal"/>
      <w:lvlText w:val=""/>
      <w:lvlJc w:val="left"/>
    </w:lvl>
    <w:lvl w:ilvl="8" w:tplc="63D07BDE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8B1425D8"/>
    <w:lvl w:ilvl="0" w:tplc="139EE492">
      <w:start w:val="1"/>
      <w:numFmt w:val="bullet"/>
      <w:lvlText w:val="и"/>
      <w:lvlJc w:val="left"/>
    </w:lvl>
    <w:lvl w:ilvl="1" w:tplc="33021B12">
      <w:numFmt w:val="decimal"/>
      <w:lvlText w:val=""/>
      <w:lvlJc w:val="left"/>
    </w:lvl>
    <w:lvl w:ilvl="2" w:tplc="F4922BF2">
      <w:numFmt w:val="decimal"/>
      <w:lvlText w:val=""/>
      <w:lvlJc w:val="left"/>
    </w:lvl>
    <w:lvl w:ilvl="3" w:tplc="72361490">
      <w:numFmt w:val="decimal"/>
      <w:lvlText w:val=""/>
      <w:lvlJc w:val="left"/>
    </w:lvl>
    <w:lvl w:ilvl="4" w:tplc="3B5A34DE">
      <w:numFmt w:val="decimal"/>
      <w:lvlText w:val=""/>
      <w:lvlJc w:val="left"/>
    </w:lvl>
    <w:lvl w:ilvl="5" w:tplc="98F46078">
      <w:numFmt w:val="decimal"/>
      <w:lvlText w:val=""/>
      <w:lvlJc w:val="left"/>
    </w:lvl>
    <w:lvl w:ilvl="6" w:tplc="5E5A3B9A">
      <w:numFmt w:val="decimal"/>
      <w:lvlText w:val=""/>
      <w:lvlJc w:val="left"/>
    </w:lvl>
    <w:lvl w:ilvl="7" w:tplc="FFEE1B7E">
      <w:numFmt w:val="decimal"/>
      <w:lvlText w:val=""/>
      <w:lvlJc w:val="left"/>
    </w:lvl>
    <w:lvl w:ilvl="8" w:tplc="32CAE6A0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C6F2A706"/>
    <w:lvl w:ilvl="0" w:tplc="443AB726">
      <w:start w:val="29"/>
      <w:numFmt w:val="decimal"/>
      <w:lvlText w:val="%1."/>
      <w:lvlJc w:val="left"/>
    </w:lvl>
    <w:lvl w:ilvl="1" w:tplc="D72685FC">
      <w:numFmt w:val="decimal"/>
      <w:lvlText w:val=""/>
      <w:lvlJc w:val="left"/>
    </w:lvl>
    <w:lvl w:ilvl="2" w:tplc="80B88DC8">
      <w:numFmt w:val="decimal"/>
      <w:lvlText w:val=""/>
      <w:lvlJc w:val="left"/>
    </w:lvl>
    <w:lvl w:ilvl="3" w:tplc="C3DEAB94">
      <w:numFmt w:val="decimal"/>
      <w:lvlText w:val=""/>
      <w:lvlJc w:val="left"/>
    </w:lvl>
    <w:lvl w:ilvl="4" w:tplc="FE2A3822">
      <w:numFmt w:val="decimal"/>
      <w:lvlText w:val=""/>
      <w:lvlJc w:val="left"/>
    </w:lvl>
    <w:lvl w:ilvl="5" w:tplc="D9AE9884">
      <w:numFmt w:val="decimal"/>
      <w:lvlText w:val=""/>
      <w:lvlJc w:val="left"/>
    </w:lvl>
    <w:lvl w:ilvl="6" w:tplc="AA1472DA">
      <w:numFmt w:val="decimal"/>
      <w:lvlText w:val=""/>
      <w:lvlJc w:val="left"/>
    </w:lvl>
    <w:lvl w:ilvl="7" w:tplc="77AEB6BE">
      <w:numFmt w:val="decimal"/>
      <w:lvlText w:val=""/>
      <w:lvlJc w:val="left"/>
    </w:lvl>
    <w:lvl w:ilvl="8" w:tplc="349CBCC0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B742E45E"/>
    <w:lvl w:ilvl="0" w:tplc="91481C02">
      <w:start w:val="1"/>
      <w:numFmt w:val="bullet"/>
      <w:lvlText w:val="\endash "/>
      <w:lvlJc w:val="left"/>
    </w:lvl>
    <w:lvl w:ilvl="1" w:tplc="D8C6A3A6">
      <w:numFmt w:val="decimal"/>
      <w:lvlText w:val=""/>
      <w:lvlJc w:val="left"/>
    </w:lvl>
    <w:lvl w:ilvl="2" w:tplc="84181598">
      <w:numFmt w:val="decimal"/>
      <w:lvlText w:val=""/>
      <w:lvlJc w:val="left"/>
    </w:lvl>
    <w:lvl w:ilvl="3" w:tplc="ED9AEBE6">
      <w:numFmt w:val="decimal"/>
      <w:lvlText w:val=""/>
      <w:lvlJc w:val="left"/>
    </w:lvl>
    <w:lvl w:ilvl="4" w:tplc="63A2C258">
      <w:numFmt w:val="decimal"/>
      <w:lvlText w:val=""/>
      <w:lvlJc w:val="left"/>
    </w:lvl>
    <w:lvl w:ilvl="5" w:tplc="20CEDCCA">
      <w:numFmt w:val="decimal"/>
      <w:lvlText w:val=""/>
      <w:lvlJc w:val="left"/>
    </w:lvl>
    <w:lvl w:ilvl="6" w:tplc="ED4869E0">
      <w:numFmt w:val="decimal"/>
      <w:lvlText w:val=""/>
      <w:lvlJc w:val="left"/>
    </w:lvl>
    <w:lvl w:ilvl="7" w:tplc="28349A2A">
      <w:numFmt w:val="decimal"/>
      <w:lvlText w:val=""/>
      <w:lvlJc w:val="left"/>
    </w:lvl>
    <w:lvl w:ilvl="8" w:tplc="BF7C6A92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48000B6"/>
    <w:lvl w:ilvl="0" w:tplc="8B361D70">
      <w:start w:val="1"/>
      <w:numFmt w:val="bullet"/>
      <w:lvlText w:val="\endash "/>
      <w:lvlJc w:val="left"/>
    </w:lvl>
    <w:lvl w:ilvl="1" w:tplc="B6BCE09E">
      <w:numFmt w:val="decimal"/>
      <w:lvlText w:val=""/>
      <w:lvlJc w:val="left"/>
    </w:lvl>
    <w:lvl w:ilvl="2" w:tplc="C554E0B6">
      <w:numFmt w:val="decimal"/>
      <w:lvlText w:val=""/>
      <w:lvlJc w:val="left"/>
    </w:lvl>
    <w:lvl w:ilvl="3" w:tplc="54F6CCCC">
      <w:numFmt w:val="decimal"/>
      <w:lvlText w:val=""/>
      <w:lvlJc w:val="left"/>
    </w:lvl>
    <w:lvl w:ilvl="4" w:tplc="6CD83B9A">
      <w:numFmt w:val="decimal"/>
      <w:lvlText w:val=""/>
      <w:lvlJc w:val="left"/>
    </w:lvl>
    <w:lvl w:ilvl="5" w:tplc="D794CEA8">
      <w:numFmt w:val="decimal"/>
      <w:lvlText w:val=""/>
      <w:lvlJc w:val="left"/>
    </w:lvl>
    <w:lvl w:ilvl="6" w:tplc="AC723522">
      <w:numFmt w:val="decimal"/>
      <w:lvlText w:val=""/>
      <w:lvlJc w:val="left"/>
    </w:lvl>
    <w:lvl w:ilvl="7" w:tplc="D8CA71E4">
      <w:numFmt w:val="decimal"/>
      <w:lvlText w:val=""/>
      <w:lvlJc w:val="left"/>
    </w:lvl>
    <w:lvl w:ilvl="8" w:tplc="C2689150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21565DDE"/>
    <w:lvl w:ilvl="0" w:tplc="60DC4552">
      <w:start w:val="1"/>
      <w:numFmt w:val="bullet"/>
      <w:lvlText w:val="\endash "/>
      <w:lvlJc w:val="left"/>
    </w:lvl>
    <w:lvl w:ilvl="1" w:tplc="EBD257FE">
      <w:numFmt w:val="decimal"/>
      <w:lvlText w:val=""/>
      <w:lvlJc w:val="left"/>
    </w:lvl>
    <w:lvl w:ilvl="2" w:tplc="17160D16">
      <w:numFmt w:val="decimal"/>
      <w:lvlText w:val=""/>
      <w:lvlJc w:val="left"/>
    </w:lvl>
    <w:lvl w:ilvl="3" w:tplc="66787726">
      <w:numFmt w:val="decimal"/>
      <w:lvlText w:val=""/>
      <w:lvlJc w:val="left"/>
    </w:lvl>
    <w:lvl w:ilvl="4" w:tplc="53F43BF8">
      <w:numFmt w:val="decimal"/>
      <w:lvlText w:val=""/>
      <w:lvlJc w:val="left"/>
    </w:lvl>
    <w:lvl w:ilvl="5" w:tplc="0CEAB316">
      <w:numFmt w:val="decimal"/>
      <w:lvlText w:val=""/>
      <w:lvlJc w:val="left"/>
    </w:lvl>
    <w:lvl w:ilvl="6" w:tplc="F3C0C394">
      <w:numFmt w:val="decimal"/>
      <w:lvlText w:val=""/>
      <w:lvlJc w:val="left"/>
    </w:lvl>
    <w:lvl w:ilvl="7" w:tplc="BBAA07A0">
      <w:numFmt w:val="decimal"/>
      <w:lvlText w:val=""/>
      <w:lvlJc w:val="left"/>
    </w:lvl>
    <w:lvl w:ilvl="8" w:tplc="E15E9200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72DA8F12"/>
    <w:lvl w:ilvl="0" w:tplc="1AF0AD10">
      <w:start w:val="4"/>
      <w:numFmt w:val="decimal"/>
      <w:lvlText w:val="%1."/>
      <w:lvlJc w:val="left"/>
    </w:lvl>
    <w:lvl w:ilvl="1" w:tplc="BB064CF2">
      <w:numFmt w:val="decimal"/>
      <w:lvlText w:val=""/>
      <w:lvlJc w:val="left"/>
    </w:lvl>
    <w:lvl w:ilvl="2" w:tplc="36E8B5B4">
      <w:numFmt w:val="decimal"/>
      <w:lvlText w:val=""/>
      <w:lvlJc w:val="left"/>
    </w:lvl>
    <w:lvl w:ilvl="3" w:tplc="6E24FAB8">
      <w:numFmt w:val="decimal"/>
      <w:lvlText w:val=""/>
      <w:lvlJc w:val="left"/>
    </w:lvl>
    <w:lvl w:ilvl="4" w:tplc="2F14867C">
      <w:numFmt w:val="decimal"/>
      <w:lvlText w:val=""/>
      <w:lvlJc w:val="left"/>
    </w:lvl>
    <w:lvl w:ilvl="5" w:tplc="D890BB70">
      <w:numFmt w:val="decimal"/>
      <w:lvlText w:val=""/>
      <w:lvlJc w:val="left"/>
    </w:lvl>
    <w:lvl w:ilvl="6" w:tplc="5BD6A31A">
      <w:numFmt w:val="decimal"/>
      <w:lvlText w:val=""/>
      <w:lvlJc w:val="left"/>
    </w:lvl>
    <w:lvl w:ilvl="7" w:tplc="B488628E">
      <w:numFmt w:val="decimal"/>
      <w:lvlText w:val=""/>
      <w:lvlJc w:val="left"/>
    </w:lvl>
    <w:lvl w:ilvl="8" w:tplc="8022F594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3C5AA38C"/>
    <w:lvl w:ilvl="0" w:tplc="C374E036">
      <w:start w:val="1"/>
      <w:numFmt w:val="bullet"/>
      <w:lvlText w:val="с"/>
      <w:lvlJc w:val="left"/>
    </w:lvl>
    <w:lvl w:ilvl="1" w:tplc="25CEC0F0">
      <w:start w:val="1"/>
      <w:numFmt w:val="bullet"/>
      <w:lvlText w:val="В"/>
      <w:lvlJc w:val="left"/>
    </w:lvl>
    <w:lvl w:ilvl="2" w:tplc="57A84B1C">
      <w:numFmt w:val="decimal"/>
      <w:lvlText w:val=""/>
      <w:lvlJc w:val="left"/>
    </w:lvl>
    <w:lvl w:ilvl="3" w:tplc="D3C26CA4">
      <w:numFmt w:val="decimal"/>
      <w:lvlText w:val=""/>
      <w:lvlJc w:val="left"/>
    </w:lvl>
    <w:lvl w:ilvl="4" w:tplc="4770E882">
      <w:numFmt w:val="decimal"/>
      <w:lvlText w:val=""/>
      <w:lvlJc w:val="left"/>
    </w:lvl>
    <w:lvl w:ilvl="5" w:tplc="86CEEE68">
      <w:numFmt w:val="decimal"/>
      <w:lvlText w:val=""/>
      <w:lvlJc w:val="left"/>
    </w:lvl>
    <w:lvl w:ilvl="6" w:tplc="8B967D9A">
      <w:numFmt w:val="decimal"/>
      <w:lvlText w:val=""/>
      <w:lvlJc w:val="left"/>
    </w:lvl>
    <w:lvl w:ilvl="7" w:tplc="FB70C12A">
      <w:numFmt w:val="decimal"/>
      <w:lvlText w:val=""/>
      <w:lvlJc w:val="left"/>
    </w:lvl>
    <w:lvl w:ilvl="8" w:tplc="DF8E04B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9C142414"/>
    <w:lvl w:ilvl="0" w:tplc="61A46044">
      <w:start w:val="3"/>
      <w:numFmt w:val="decimal"/>
      <w:lvlText w:val="%1."/>
      <w:lvlJc w:val="left"/>
    </w:lvl>
    <w:lvl w:ilvl="1" w:tplc="67CC807C">
      <w:numFmt w:val="decimal"/>
      <w:lvlText w:val=""/>
      <w:lvlJc w:val="left"/>
    </w:lvl>
    <w:lvl w:ilvl="2" w:tplc="AAC03244">
      <w:numFmt w:val="decimal"/>
      <w:lvlText w:val=""/>
      <w:lvlJc w:val="left"/>
    </w:lvl>
    <w:lvl w:ilvl="3" w:tplc="DCB23FE0">
      <w:numFmt w:val="decimal"/>
      <w:lvlText w:val=""/>
      <w:lvlJc w:val="left"/>
    </w:lvl>
    <w:lvl w:ilvl="4" w:tplc="D0D297C4">
      <w:numFmt w:val="decimal"/>
      <w:lvlText w:val=""/>
      <w:lvlJc w:val="left"/>
    </w:lvl>
    <w:lvl w:ilvl="5" w:tplc="B6AC558A">
      <w:numFmt w:val="decimal"/>
      <w:lvlText w:val=""/>
      <w:lvlJc w:val="left"/>
    </w:lvl>
    <w:lvl w:ilvl="6" w:tplc="EB58267C">
      <w:numFmt w:val="decimal"/>
      <w:lvlText w:val=""/>
      <w:lvlJc w:val="left"/>
    </w:lvl>
    <w:lvl w:ilvl="7" w:tplc="E71CA3BE">
      <w:numFmt w:val="decimal"/>
      <w:lvlText w:val=""/>
      <w:lvlJc w:val="left"/>
    </w:lvl>
    <w:lvl w:ilvl="8" w:tplc="6082EFF4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E20A58D2"/>
    <w:lvl w:ilvl="0" w:tplc="D9BA4450">
      <w:start w:val="1"/>
      <w:numFmt w:val="decimal"/>
      <w:lvlText w:val="%1."/>
      <w:lvlJc w:val="left"/>
    </w:lvl>
    <w:lvl w:ilvl="1" w:tplc="00900B54">
      <w:numFmt w:val="decimal"/>
      <w:lvlText w:val=""/>
      <w:lvlJc w:val="left"/>
    </w:lvl>
    <w:lvl w:ilvl="2" w:tplc="13DE7A1A">
      <w:numFmt w:val="decimal"/>
      <w:lvlText w:val=""/>
      <w:lvlJc w:val="left"/>
    </w:lvl>
    <w:lvl w:ilvl="3" w:tplc="B0040E46">
      <w:numFmt w:val="decimal"/>
      <w:lvlText w:val=""/>
      <w:lvlJc w:val="left"/>
    </w:lvl>
    <w:lvl w:ilvl="4" w:tplc="DD9092A2">
      <w:numFmt w:val="decimal"/>
      <w:lvlText w:val=""/>
      <w:lvlJc w:val="left"/>
    </w:lvl>
    <w:lvl w:ilvl="5" w:tplc="D76CD268">
      <w:numFmt w:val="decimal"/>
      <w:lvlText w:val=""/>
      <w:lvlJc w:val="left"/>
    </w:lvl>
    <w:lvl w:ilvl="6" w:tplc="8A181A82">
      <w:numFmt w:val="decimal"/>
      <w:lvlText w:val=""/>
      <w:lvlJc w:val="left"/>
    </w:lvl>
    <w:lvl w:ilvl="7" w:tplc="4948A98A">
      <w:numFmt w:val="decimal"/>
      <w:lvlText w:val=""/>
      <w:lvlJc w:val="left"/>
    </w:lvl>
    <w:lvl w:ilvl="8" w:tplc="C8AE6BF2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2E4780"/>
    <w:lvl w:ilvl="0" w:tplc="7C4AA682">
      <w:start w:val="1"/>
      <w:numFmt w:val="bullet"/>
      <w:lvlText w:val="\endash "/>
      <w:lvlJc w:val="left"/>
    </w:lvl>
    <w:lvl w:ilvl="1" w:tplc="7BE6AA10">
      <w:numFmt w:val="decimal"/>
      <w:lvlText w:val=""/>
      <w:lvlJc w:val="left"/>
    </w:lvl>
    <w:lvl w:ilvl="2" w:tplc="978A17D6">
      <w:numFmt w:val="decimal"/>
      <w:lvlText w:val=""/>
      <w:lvlJc w:val="left"/>
    </w:lvl>
    <w:lvl w:ilvl="3" w:tplc="BA1A1354">
      <w:numFmt w:val="decimal"/>
      <w:lvlText w:val=""/>
      <w:lvlJc w:val="left"/>
    </w:lvl>
    <w:lvl w:ilvl="4" w:tplc="D31433AC">
      <w:numFmt w:val="decimal"/>
      <w:lvlText w:val=""/>
      <w:lvlJc w:val="left"/>
    </w:lvl>
    <w:lvl w:ilvl="5" w:tplc="DEECC4B8">
      <w:numFmt w:val="decimal"/>
      <w:lvlText w:val=""/>
      <w:lvlJc w:val="left"/>
    </w:lvl>
    <w:lvl w:ilvl="6" w:tplc="83605BBA">
      <w:numFmt w:val="decimal"/>
      <w:lvlText w:val=""/>
      <w:lvlJc w:val="left"/>
    </w:lvl>
    <w:lvl w:ilvl="7" w:tplc="6BCE1F32">
      <w:numFmt w:val="decimal"/>
      <w:lvlText w:val=""/>
      <w:lvlJc w:val="left"/>
    </w:lvl>
    <w:lvl w:ilvl="8" w:tplc="2D2662A2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9EC6334"/>
    <w:lvl w:ilvl="0" w:tplc="5B72A750">
      <w:start w:val="26"/>
      <w:numFmt w:val="decimal"/>
      <w:lvlText w:val="%1."/>
      <w:lvlJc w:val="left"/>
    </w:lvl>
    <w:lvl w:ilvl="1" w:tplc="4E8A6E16">
      <w:numFmt w:val="decimal"/>
      <w:lvlText w:val=""/>
      <w:lvlJc w:val="left"/>
    </w:lvl>
    <w:lvl w:ilvl="2" w:tplc="C3400D2A">
      <w:numFmt w:val="decimal"/>
      <w:lvlText w:val=""/>
      <w:lvlJc w:val="left"/>
    </w:lvl>
    <w:lvl w:ilvl="3" w:tplc="482C40CC">
      <w:numFmt w:val="decimal"/>
      <w:lvlText w:val=""/>
      <w:lvlJc w:val="left"/>
    </w:lvl>
    <w:lvl w:ilvl="4" w:tplc="5E50C150">
      <w:numFmt w:val="decimal"/>
      <w:lvlText w:val=""/>
      <w:lvlJc w:val="left"/>
    </w:lvl>
    <w:lvl w:ilvl="5" w:tplc="C906A97A">
      <w:numFmt w:val="decimal"/>
      <w:lvlText w:val=""/>
      <w:lvlJc w:val="left"/>
    </w:lvl>
    <w:lvl w:ilvl="6" w:tplc="621C6ABA">
      <w:numFmt w:val="decimal"/>
      <w:lvlText w:val=""/>
      <w:lvlJc w:val="left"/>
    </w:lvl>
    <w:lvl w:ilvl="7" w:tplc="BFCC66E0">
      <w:numFmt w:val="decimal"/>
      <w:lvlText w:val=""/>
      <w:lvlJc w:val="left"/>
    </w:lvl>
    <w:lvl w:ilvl="8" w:tplc="39E093B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BBE23D08"/>
    <w:lvl w:ilvl="0" w:tplc="BAF6DEF0">
      <w:start w:val="1"/>
      <w:numFmt w:val="bullet"/>
      <w:lvlText w:val="\endash "/>
      <w:lvlJc w:val="left"/>
    </w:lvl>
    <w:lvl w:ilvl="1" w:tplc="5210AFE6">
      <w:numFmt w:val="decimal"/>
      <w:lvlText w:val=""/>
      <w:lvlJc w:val="left"/>
    </w:lvl>
    <w:lvl w:ilvl="2" w:tplc="8B48CC9E">
      <w:numFmt w:val="decimal"/>
      <w:lvlText w:val=""/>
      <w:lvlJc w:val="left"/>
    </w:lvl>
    <w:lvl w:ilvl="3" w:tplc="4F4EE710">
      <w:numFmt w:val="decimal"/>
      <w:lvlText w:val=""/>
      <w:lvlJc w:val="left"/>
    </w:lvl>
    <w:lvl w:ilvl="4" w:tplc="F61AE2CE">
      <w:numFmt w:val="decimal"/>
      <w:lvlText w:val=""/>
      <w:lvlJc w:val="left"/>
    </w:lvl>
    <w:lvl w:ilvl="5" w:tplc="8F308990">
      <w:numFmt w:val="decimal"/>
      <w:lvlText w:val=""/>
      <w:lvlJc w:val="left"/>
    </w:lvl>
    <w:lvl w:ilvl="6" w:tplc="F29A89A4">
      <w:numFmt w:val="decimal"/>
      <w:lvlText w:val=""/>
      <w:lvlJc w:val="left"/>
    </w:lvl>
    <w:lvl w:ilvl="7" w:tplc="BADAB5A2">
      <w:numFmt w:val="decimal"/>
      <w:lvlText w:val=""/>
      <w:lvlJc w:val="left"/>
    </w:lvl>
    <w:lvl w:ilvl="8" w:tplc="91CEF5BC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F08A715A"/>
    <w:lvl w:ilvl="0" w:tplc="07AE02F2">
      <w:start w:val="1"/>
      <w:numFmt w:val="bullet"/>
      <w:lvlText w:val="\endash "/>
      <w:lvlJc w:val="left"/>
    </w:lvl>
    <w:lvl w:ilvl="1" w:tplc="7B6C80EC">
      <w:numFmt w:val="decimal"/>
      <w:lvlText w:val=""/>
      <w:lvlJc w:val="left"/>
    </w:lvl>
    <w:lvl w:ilvl="2" w:tplc="3FCA9308">
      <w:numFmt w:val="decimal"/>
      <w:lvlText w:val=""/>
      <w:lvlJc w:val="left"/>
    </w:lvl>
    <w:lvl w:ilvl="3" w:tplc="FE800C38">
      <w:numFmt w:val="decimal"/>
      <w:lvlText w:val=""/>
      <w:lvlJc w:val="left"/>
    </w:lvl>
    <w:lvl w:ilvl="4" w:tplc="14A8B07E">
      <w:numFmt w:val="decimal"/>
      <w:lvlText w:val=""/>
      <w:lvlJc w:val="left"/>
    </w:lvl>
    <w:lvl w:ilvl="5" w:tplc="52EEE878">
      <w:numFmt w:val="decimal"/>
      <w:lvlText w:val=""/>
      <w:lvlJc w:val="left"/>
    </w:lvl>
    <w:lvl w:ilvl="6" w:tplc="DFF8A840">
      <w:numFmt w:val="decimal"/>
      <w:lvlText w:val=""/>
      <w:lvlJc w:val="left"/>
    </w:lvl>
    <w:lvl w:ilvl="7" w:tplc="4CA4A76C">
      <w:numFmt w:val="decimal"/>
      <w:lvlText w:val=""/>
      <w:lvlJc w:val="left"/>
    </w:lvl>
    <w:lvl w:ilvl="8" w:tplc="7C9CF370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168667AA"/>
    <w:lvl w:ilvl="0" w:tplc="65388B28">
      <w:start w:val="1"/>
      <w:numFmt w:val="decimal"/>
      <w:lvlText w:val="%1."/>
      <w:lvlJc w:val="left"/>
    </w:lvl>
    <w:lvl w:ilvl="1" w:tplc="2918FEE4">
      <w:numFmt w:val="decimal"/>
      <w:lvlText w:val=""/>
      <w:lvlJc w:val="left"/>
    </w:lvl>
    <w:lvl w:ilvl="2" w:tplc="2A1269D6">
      <w:numFmt w:val="decimal"/>
      <w:lvlText w:val=""/>
      <w:lvlJc w:val="left"/>
    </w:lvl>
    <w:lvl w:ilvl="3" w:tplc="93E0875C">
      <w:numFmt w:val="decimal"/>
      <w:lvlText w:val=""/>
      <w:lvlJc w:val="left"/>
    </w:lvl>
    <w:lvl w:ilvl="4" w:tplc="63F4F39E">
      <w:numFmt w:val="decimal"/>
      <w:lvlText w:val=""/>
      <w:lvlJc w:val="left"/>
    </w:lvl>
    <w:lvl w:ilvl="5" w:tplc="8ECCC910">
      <w:numFmt w:val="decimal"/>
      <w:lvlText w:val=""/>
      <w:lvlJc w:val="left"/>
    </w:lvl>
    <w:lvl w:ilvl="6" w:tplc="EE26CC2C">
      <w:numFmt w:val="decimal"/>
      <w:lvlText w:val=""/>
      <w:lvlJc w:val="left"/>
    </w:lvl>
    <w:lvl w:ilvl="7" w:tplc="625849B6">
      <w:numFmt w:val="decimal"/>
      <w:lvlText w:val=""/>
      <w:lvlJc w:val="left"/>
    </w:lvl>
    <w:lvl w:ilvl="8" w:tplc="4AE470D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DE9482EC"/>
    <w:lvl w:ilvl="0" w:tplc="06DC6828">
      <w:start w:val="1"/>
      <w:numFmt w:val="bullet"/>
      <w:lvlText w:val="у"/>
      <w:lvlJc w:val="left"/>
    </w:lvl>
    <w:lvl w:ilvl="1" w:tplc="605E546A">
      <w:numFmt w:val="decimal"/>
      <w:lvlText w:val=""/>
      <w:lvlJc w:val="left"/>
    </w:lvl>
    <w:lvl w:ilvl="2" w:tplc="BB88CF68">
      <w:numFmt w:val="decimal"/>
      <w:lvlText w:val=""/>
      <w:lvlJc w:val="left"/>
    </w:lvl>
    <w:lvl w:ilvl="3" w:tplc="4A54EA52">
      <w:numFmt w:val="decimal"/>
      <w:lvlText w:val=""/>
      <w:lvlJc w:val="left"/>
    </w:lvl>
    <w:lvl w:ilvl="4" w:tplc="FB52314E">
      <w:numFmt w:val="decimal"/>
      <w:lvlText w:val=""/>
      <w:lvlJc w:val="left"/>
    </w:lvl>
    <w:lvl w:ilvl="5" w:tplc="DC6A5CF2">
      <w:numFmt w:val="decimal"/>
      <w:lvlText w:val=""/>
      <w:lvlJc w:val="left"/>
    </w:lvl>
    <w:lvl w:ilvl="6" w:tplc="21DEC94A">
      <w:numFmt w:val="decimal"/>
      <w:lvlText w:val=""/>
      <w:lvlJc w:val="left"/>
    </w:lvl>
    <w:lvl w:ilvl="7" w:tplc="BF907EB4">
      <w:numFmt w:val="decimal"/>
      <w:lvlText w:val=""/>
      <w:lvlJc w:val="left"/>
    </w:lvl>
    <w:lvl w:ilvl="8" w:tplc="53622AF6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A8881B62"/>
    <w:lvl w:ilvl="0" w:tplc="F3BE5ADA">
      <w:start w:val="1"/>
      <w:numFmt w:val="decimal"/>
      <w:lvlText w:val="%1."/>
      <w:lvlJc w:val="left"/>
    </w:lvl>
    <w:lvl w:ilvl="1" w:tplc="B330B2AA">
      <w:numFmt w:val="decimal"/>
      <w:lvlText w:val=""/>
      <w:lvlJc w:val="left"/>
    </w:lvl>
    <w:lvl w:ilvl="2" w:tplc="BEECE93E">
      <w:numFmt w:val="decimal"/>
      <w:lvlText w:val=""/>
      <w:lvlJc w:val="left"/>
    </w:lvl>
    <w:lvl w:ilvl="3" w:tplc="B3A0AC5E">
      <w:numFmt w:val="decimal"/>
      <w:lvlText w:val=""/>
      <w:lvlJc w:val="left"/>
    </w:lvl>
    <w:lvl w:ilvl="4" w:tplc="3E2A5E8C">
      <w:numFmt w:val="decimal"/>
      <w:lvlText w:val=""/>
      <w:lvlJc w:val="left"/>
    </w:lvl>
    <w:lvl w:ilvl="5" w:tplc="83641694">
      <w:numFmt w:val="decimal"/>
      <w:lvlText w:val=""/>
      <w:lvlJc w:val="left"/>
    </w:lvl>
    <w:lvl w:ilvl="6" w:tplc="7658A000">
      <w:numFmt w:val="decimal"/>
      <w:lvlText w:val=""/>
      <w:lvlJc w:val="left"/>
    </w:lvl>
    <w:lvl w:ilvl="7" w:tplc="CFC66890">
      <w:numFmt w:val="decimal"/>
      <w:lvlText w:val=""/>
      <w:lvlJc w:val="left"/>
    </w:lvl>
    <w:lvl w:ilvl="8" w:tplc="C8B414D6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00120324"/>
    <w:lvl w:ilvl="0" w:tplc="F59C2922">
      <w:start w:val="2"/>
      <w:numFmt w:val="decimal"/>
      <w:lvlText w:val="%1."/>
      <w:lvlJc w:val="left"/>
    </w:lvl>
    <w:lvl w:ilvl="1" w:tplc="732CFD5E">
      <w:numFmt w:val="decimal"/>
      <w:lvlText w:val=""/>
      <w:lvlJc w:val="left"/>
    </w:lvl>
    <w:lvl w:ilvl="2" w:tplc="BF442D5A">
      <w:numFmt w:val="decimal"/>
      <w:lvlText w:val=""/>
      <w:lvlJc w:val="left"/>
    </w:lvl>
    <w:lvl w:ilvl="3" w:tplc="2D986736">
      <w:numFmt w:val="decimal"/>
      <w:lvlText w:val=""/>
      <w:lvlJc w:val="left"/>
    </w:lvl>
    <w:lvl w:ilvl="4" w:tplc="14F0A5F2">
      <w:numFmt w:val="decimal"/>
      <w:lvlText w:val=""/>
      <w:lvlJc w:val="left"/>
    </w:lvl>
    <w:lvl w:ilvl="5" w:tplc="C396CD8C">
      <w:numFmt w:val="decimal"/>
      <w:lvlText w:val=""/>
      <w:lvlJc w:val="left"/>
    </w:lvl>
    <w:lvl w:ilvl="6" w:tplc="2146DFD8">
      <w:numFmt w:val="decimal"/>
      <w:lvlText w:val=""/>
      <w:lvlJc w:val="left"/>
    </w:lvl>
    <w:lvl w:ilvl="7" w:tplc="E60CEE08">
      <w:numFmt w:val="decimal"/>
      <w:lvlText w:val=""/>
      <w:lvlJc w:val="left"/>
    </w:lvl>
    <w:lvl w:ilvl="8" w:tplc="52E23EE8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A4D622A2"/>
    <w:lvl w:ilvl="0" w:tplc="08EA551C">
      <w:start w:val="1"/>
      <w:numFmt w:val="bullet"/>
      <w:lvlText w:val="-"/>
      <w:lvlJc w:val="left"/>
    </w:lvl>
    <w:lvl w:ilvl="1" w:tplc="8DC65AC0">
      <w:numFmt w:val="decimal"/>
      <w:lvlText w:val=""/>
      <w:lvlJc w:val="left"/>
    </w:lvl>
    <w:lvl w:ilvl="2" w:tplc="0FDA9C70">
      <w:numFmt w:val="decimal"/>
      <w:lvlText w:val=""/>
      <w:lvlJc w:val="left"/>
    </w:lvl>
    <w:lvl w:ilvl="3" w:tplc="1C4E498E">
      <w:numFmt w:val="decimal"/>
      <w:lvlText w:val=""/>
      <w:lvlJc w:val="left"/>
    </w:lvl>
    <w:lvl w:ilvl="4" w:tplc="3EFCAE66">
      <w:numFmt w:val="decimal"/>
      <w:lvlText w:val=""/>
      <w:lvlJc w:val="left"/>
    </w:lvl>
    <w:lvl w:ilvl="5" w:tplc="118C6BA6">
      <w:numFmt w:val="decimal"/>
      <w:lvlText w:val=""/>
      <w:lvlJc w:val="left"/>
    </w:lvl>
    <w:lvl w:ilvl="6" w:tplc="59D84288">
      <w:numFmt w:val="decimal"/>
      <w:lvlText w:val=""/>
      <w:lvlJc w:val="left"/>
    </w:lvl>
    <w:lvl w:ilvl="7" w:tplc="BED45BFE">
      <w:numFmt w:val="decimal"/>
      <w:lvlText w:val=""/>
      <w:lvlJc w:val="left"/>
    </w:lvl>
    <w:lvl w:ilvl="8" w:tplc="B106B7CE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181079EE"/>
    <w:lvl w:ilvl="0" w:tplc="23222F9E">
      <w:start w:val="1"/>
      <w:numFmt w:val="decimal"/>
      <w:lvlText w:val="%1."/>
      <w:lvlJc w:val="left"/>
    </w:lvl>
    <w:lvl w:ilvl="1" w:tplc="30904C70">
      <w:numFmt w:val="decimal"/>
      <w:lvlText w:val=""/>
      <w:lvlJc w:val="left"/>
    </w:lvl>
    <w:lvl w:ilvl="2" w:tplc="DCC624E4">
      <w:numFmt w:val="decimal"/>
      <w:lvlText w:val=""/>
      <w:lvlJc w:val="left"/>
    </w:lvl>
    <w:lvl w:ilvl="3" w:tplc="BA28185A">
      <w:numFmt w:val="decimal"/>
      <w:lvlText w:val=""/>
      <w:lvlJc w:val="left"/>
    </w:lvl>
    <w:lvl w:ilvl="4" w:tplc="7C70787C">
      <w:numFmt w:val="decimal"/>
      <w:lvlText w:val=""/>
      <w:lvlJc w:val="left"/>
    </w:lvl>
    <w:lvl w:ilvl="5" w:tplc="B75CBF0A">
      <w:numFmt w:val="decimal"/>
      <w:lvlText w:val=""/>
      <w:lvlJc w:val="left"/>
    </w:lvl>
    <w:lvl w:ilvl="6" w:tplc="9104F3B2">
      <w:numFmt w:val="decimal"/>
      <w:lvlText w:val=""/>
      <w:lvlJc w:val="left"/>
    </w:lvl>
    <w:lvl w:ilvl="7" w:tplc="8A545906">
      <w:numFmt w:val="decimal"/>
      <w:lvlText w:val=""/>
      <w:lvlJc w:val="left"/>
    </w:lvl>
    <w:lvl w:ilvl="8" w:tplc="914C86E0">
      <w:numFmt w:val="decimal"/>
      <w:lvlText w:val=""/>
      <w:lvlJc w:val="left"/>
    </w:lvl>
  </w:abstractNum>
  <w:abstractNum w:abstractNumId="21" w15:restartNumberingAfterBreak="0">
    <w:nsid w:val="085C50FE"/>
    <w:multiLevelType w:val="hybridMultilevel"/>
    <w:tmpl w:val="E578D0C2"/>
    <w:lvl w:ilvl="0" w:tplc="4532064C">
      <w:start w:val="1"/>
      <w:numFmt w:val="decimal"/>
      <w:lvlText w:val="%1."/>
      <w:lvlJc w:val="left"/>
      <w:pPr>
        <w:ind w:left="2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2" w15:restartNumberingAfterBreak="0">
    <w:nsid w:val="1299206F"/>
    <w:multiLevelType w:val="hybridMultilevel"/>
    <w:tmpl w:val="1D18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A0126"/>
    <w:multiLevelType w:val="hybridMultilevel"/>
    <w:tmpl w:val="9D8C77B2"/>
    <w:lvl w:ilvl="0" w:tplc="48D8E87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4" w15:restartNumberingAfterBreak="0">
    <w:nsid w:val="29642E63"/>
    <w:multiLevelType w:val="hybridMultilevel"/>
    <w:tmpl w:val="AF94638A"/>
    <w:lvl w:ilvl="0" w:tplc="057E0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D282E"/>
    <w:multiLevelType w:val="hybridMultilevel"/>
    <w:tmpl w:val="EA648C68"/>
    <w:lvl w:ilvl="0" w:tplc="E146EE3E">
      <w:start w:val="1"/>
      <w:numFmt w:val="decimal"/>
      <w:lvlText w:val="%1."/>
      <w:lvlJc w:val="left"/>
      <w:pPr>
        <w:ind w:left="6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2"/>
  </w:num>
  <w:num w:numId="23">
    <w:abstractNumId w:val="24"/>
  </w:num>
  <w:num w:numId="24">
    <w:abstractNumId w:val="23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4443"/>
    <w:rsid w:val="00023C33"/>
    <w:rsid w:val="000347B1"/>
    <w:rsid w:val="00083B81"/>
    <w:rsid w:val="000E6124"/>
    <w:rsid w:val="001707E5"/>
    <w:rsid w:val="001F4618"/>
    <w:rsid w:val="00250B13"/>
    <w:rsid w:val="00282DCD"/>
    <w:rsid w:val="00294A24"/>
    <w:rsid w:val="002B79FC"/>
    <w:rsid w:val="002C7481"/>
    <w:rsid w:val="00330440"/>
    <w:rsid w:val="003637BF"/>
    <w:rsid w:val="00372D0A"/>
    <w:rsid w:val="003C1CC3"/>
    <w:rsid w:val="003C3347"/>
    <w:rsid w:val="00425DDF"/>
    <w:rsid w:val="00476664"/>
    <w:rsid w:val="00496281"/>
    <w:rsid w:val="004E71F6"/>
    <w:rsid w:val="00520539"/>
    <w:rsid w:val="00564192"/>
    <w:rsid w:val="0057684F"/>
    <w:rsid w:val="006012BA"/>
    <w:rsid w:val="006265C1"/>
    <w:rsid w:val="00713D1C"/>
    <w:rsid w:val="00750038"/>
    <w:rsid w:val="007B4443"/>
    <w:rsid w:val="008124CC"/>
    <w:rsid w:val="00865DF2"/>
    <w:rsid w:val="00896DB8"/>
    <w:rsid w:val="008D7AC1"/>
    <w:rsid w:val="00925BA3"/>
    <w:rsid w:val="00952FDC"/>
    <w:rsid w:val="00A10A54"/>
    <w:rsid w:val="00A11FDC"/>
    <w:rsid w:val="00AF4AB5"/>
    <w:rsid w:val="00B37AB4"/>
    <w:rsid w:val="00BD3D9C"/>
    <w:rsid w:val="00BE4317"/>
    <w:rsid w:val="00C06541"/>
    <w:rsid w:val="00C85475"/>
    <w:rsid w:val="00CB59E8"/>
    <w:rsid w:val="00CF2309"/>
    <w:rsid w:val="00D017D1"/>
    <w:rsid w:val="00D160FB"/>
    <w:rsid w:val="00D93158"/>
    <w:rsid w:val="00DF438D"/>
    <w:rsid w:val="00E8509D"/>
    <w:rsid w:val="00EC494D"/>
    <w:rsid w:val="00ED6709"/>
    <w:rsid w:val="00EE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3DFC"/>
  <w15:docId w15:val="{FD535FB1-E5AC-4896-8323-2AFC0306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9315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96281"/>
    <w:pPr>
      <w:widowControl w:val="0"/>
      <w:autoSpaceDE w:val="0"/>
      <w:autoSpaceDN w:val="0"/>
      <w:ind w:left="537" w:firstLine="566"/>
    </w:pPr>
    <w:rPr>
      <w:rFonts w:eastAsia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496281"/>
    <w:rPr>
      <w:rFonts w:eastAsia="Times New Roman"/>
      <w:sz w:val="24"/>
      <w:szCs w:val="24"/>
      <w:lang w:bidi="ru-RU"/>
    </w:rPr>
  </w:style>
  <w:style w:type="table" w:styleId="a7">
    <w:name w:val="Table Grid"/>
    <w:basedOn w:val="a1"/>
    <w:uiPriority w:val="39"/>
    <w:rsid w:val="0049628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539">
    <w:name w:val="rvts539"/>
    <w:basedOn w:val="a0"/>
    <w:rsid w:val="00750038"/>
  </w:style>
  <w:style w:type="character" w:customStyle="1" w:styleId="rvts538">
    <w:name w:val="rvts538"/>
    <w:basedOn w:val="a0"/>
    <w:rsid w:val="00750038"/>
  </w:style>
  <w:style w:type="paragraph" w:styleId="a8">
    <w:name w:val="Balloon Text"/>
    <w:basedOn w:val="a"/>
    <w:link w:val="a9"/>
    <w:uiPriority w:val="99"/>
    <w:semiHidden/>
    <w:unhideWhenUsed/>
    <w:rsid w:val="003C1C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CC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50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0B13"/>
  </w:style>
  <w:style w:type="paragraph" w:styleId="ac">
    <w:name w:val="footer"/>
    <w:basedOn w:val="a"/>
    <w:link w:val="ad"/>
    <w:uiPriority w:val="99"/>
    <w:unhideWhenUsed/>
    <w:rsid w:val="00250B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4750</Words>
  <Characters>27075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детсад 16</cp:lastModifiedBy>
  <cp:revision>4</cp:revision>
  <cp:lastPrinted>2019-02-13T09:51:00Z</cp:lastPrinted>
  <dcterms:created xsi:type="dcterms:W3CDTF">2019-03-05T04:34:00Z</dcterms:created>
  <dcterms:modified xsi:type="dcterms:W3CDTF">2019-03-15T06:39:00Z</dcterms:modified>
</cp:coreProperties>
</file>