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6C" w:rsidRDefault="00215D6C" w:rsidP="00215D6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43FCA">
        <w:rPr>
          <w:rFonts w:ascii="Times New Roman" w:eastAsia="Times New Roman" w:hAnsi="Times New Roman" w:cs="Times New Roman"/>
          <w:sz w:val="20"/>
          <w:szCs w:val="20"/>
        </w:rPr>
        <w:t>Муниципальное дошкольное образовательное автономное учреждение</w:t>
      </w:r>
    </w:p>
    <w:p w:rsidR="00215D6C" w:rsidRDefault="00215D6C" w:rsidP="00215D6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43FCA">
        <w:rPr>
          <w:rFonts w:ascii="Times New Roman" w:eastAsia="Times New Roman" w:hAnsi="Times New Roman" w:cs="Times New Roman"/>
          <w:sz w:val="20"/>
          <w:szCs w:val="20"/>
        </w:rPr>
        <w:t xml:space="preserve"> «Детский сад № 16 «Чебурашка» общеразвивающего вида с приоритетным осуществлением </w:t>
      </w:r>
    </w:p>
    <w:p w:rsidR="00215D6C" w:rsidRPr="00643FCA" w:rsidRDefault="00215D6C" w:rsidP="00215D6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43FCA">
        <w:rPr>
          <w:rFonts w:ascii="Times New Roman" w:eastAsia="Times New Roman" w:hAnsi="Times New Roman" w:cs="Times New Roman"/>
          <w:sz w:val="20"/>
          <w:szCs w:val="20"/>
        </w:rPr>
        <w:t>познавательно-речевого развития воспитанников г. Новотроицка Оренбургской области»</w:t>
      </w:r>
    </w:p>
    <w:p w:rsidR="00215D6C" w:rsidRDefault="00215D6C" w:rsidP="00215D6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215D6C" w:rsidRDefault="00215D6C" w:rsidP="00215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D6C" w:rsidRDefault="00215D6C" w:rsidP="00215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D6C" w:rsidRDefault="00215D6C" w:rsidP="00215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D6C" w:rsidRDefault="00215D6C" w:rsidP="00215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D6C" w:rsidRDefault="00215D6C" w:rsidP="00215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D6C" w:rsidRDefault="00215D6C" w:rsidP="00215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D6C" w:rsidRDefault="00215D6C" w:rsidP="00215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D6C" w:rsidRPr="00215D6C" w:rsidRDefault="00C1704E" w:rsidP="00215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Консультация</w:t>
      </w:r>
      <w:r w:rsidR="00215D6C" w:rsidRPr="00215D6C">
        <w:rPr>
          <w:rFonts w:ascii="Times New Roman" w:eastAsia="Times New Roman" w:hAnsi="Times New Roman" w:cs="Times New Roman"/>
          <w:b/>
          <w:sz w:val="32"/>
          <w:szCs w:val="32"/>
        </w:rPr>
        <w:t xml:space="preserve"> для </w:t>
      </w:r>
      <w:r w:rsidR="00CA2F98">
        <w:rPr>
          <w:rFonts w:ascii="Times New Roman" w:eastAsia="Times New Roman" w:hAnsi="Times New Roman" w:cs="Times New Roman"/>
          <w:b/>
          <w:sz w:val="32"/>
          <w:szCs w:val="32"/>
        </w:rPr>
        <w:t>педагогов</w:t>
      </w:r>
    </w:p>
    <w:p w:rsidR="00215D6C" w:rsidRPr="00215D6C" w:rsidRDefault="00215D6C" w:rsidP="00215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15D6C">
        <w:rPr>
          <w:rFonts w:ascii="Times New Roman" w:eastAsia="Times New Roman" w:hAnsi="Times New Roman" w:cs="Times New Roman"/>
          <w:b/>
          <w:sz w:val="32"/>
          <w:szCs w:val="32"/>
        </w:rPr>
        <w:t>"Формирование навыков здорового образа жизни у детей дошкольного возраста через интеграцию современных образовательных технологий".</w:t>
      </w:r>
    </w:p>
    <w:p w:rsidR="00215D6C" w:rsidRPr="00215D6C" w:rsidRDefault="00215D6C" w:rsidP="0082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15D6C" w:rsidRPr="00215D6C" w:rsidRDefault="00215D6C" w:rsidP="0082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15D6C" w:rsidRDefault="00215D6C" w:rsidP="0082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D6C" w:rsidRDefault="00215D6C" w:rsidP="00215D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D6C" w:rsidRDefault="00215D6C" w:rsidP="00215D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D6C" w:rsidRPr="00215D6C" w:rsidRDefault="00215D6C" w:rsidP="00215D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F98" w:rsidRDefault="00CA2F98" w:rsidP="00215D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2F98" w:rsidRDefault="00CA2F98" w:rsidP="00215D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2F98" w:rsidRDefault="00CA2F98" w:rsidP="00215D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5D6C" w:rsidRPr="00215D6C" w:rsidRDefault="00215D6C" w:rsidP="00215D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5D6C">
        <w:rPr>
          <w:rFonts w:ascii="Times New Roman" w:eastAsia="Times New Roman" w:hAnsi="Times New Roman" w:cs="Times New Roman"/>
          <w:sz w:val="28"/>
          <w:szCs w:val="28"/>
        </w:rPr>
        <w:t>Подготовила</w:t>
      </w:r>
    </w:p>
    <w:p w:rsidR="00215D6C" w:rsidRPr="00215D6C" w:rsidRDefault="00215D6C" w:rsidP="00215D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5D6C">
        <w:rPr>
          <w:rFonts w:ascii="Times New Roman" w:eastAsia="Times New Roman" w:hAnsi="Times New Roman" w:cs="Times New Roman"/>
          <w:sz w:val="28"/>
          <w:szCs w:val="28"/>
        </w:rPr>
        <w:t>Воспитатель ВК</w:t>
      </w:r>
    </w:p>
    <w:p w:rsidR="00215D6C" w:rsidRPr="00215D6C" w:rsidRDefault="00C1704E" w:rsidP="00215D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О.П. М</w:t>
      </w:r>
      <w:r w:rsidR="00215D6C" w:rsidRPr="00215D6C">
        <w:rPr>
          <w:rFonts w:ascii="Times New Roman" w:eastAsia="Times New Roman" w:hAnsi="Times New Roman" w:cs="Times New Roman"/>
          <w:sz w:val="28"/>
          <w:szCs w:val="28"/>
        </w:rPr>
        <w:t>очалина</w:t>
      </w:r>
    </w:p>
    <w:p w:rsidR="00215D6C" w:rsidRPr="00215D6C" w:rsidRDefault="00215D6C" w:rsidP="0082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D6C" w:rsidRPr="00215D6C" w:rsidRDefault="00215D6C" w:rsidP="0082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D6C" w:rsidRDefault="00215D6C" w:rsidP="0082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D6C" w:rsidRDefault="00215D6C" w:rsidP="0082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D6C" w:rsidRDefault="00215D6C" w:rsidP="0082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D6C" w:rsidRDefault="00215D6C" w:rsidP="0082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D6C" w:rsidRDefault="00215D6C" w:rsidP="0082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D6C" w:rsidRDefault="00215D6C" w:rsidP="0082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D6C" w:rsidRDefault="00215D6C" w:rsidP="0082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D6C" w:rsidRDefault="00215D6C" w:rsidP="0082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D6C" w:rsidRDefault="00215D6C" w:rsidP="0082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D6C" w:rsidRDefault="00215D6C" w:rsidP="0082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D6C" w:rsidRDefault="00215D6C" w:rsidP="0082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D6C" w:rsidRDefault="00215D6C" w:rsidP="0082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D6C" w:rsidRDefault="00215D6C" w:rsidP="0082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D6C" w:rsidRDefault="00215D6C" w:rsidP="0082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D6C" w:rsidRDefault="00215D6C" w:rsidP="0082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D6C" w:rsidRDefault="00215D6C" w:rsidP="0082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D6C" w:rsidRDefault="00215D6C" w:rsidP="0082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D6C" w:rsidRDefault="00215D6C" w:rsidP="0082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F98" w:rsidRDefault="00CA2F98" w:rsidP="00CA2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817" w:rsidRPr="00C1704E" w:rsidRDefault="00215D6C" w:rsidP="00BD7ED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E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CA2F98" w:rsidRPr="00BD7ED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EF38F5" w:rsidRPr="00C1704E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244817" w:rsidRPr="00C1704E" w:rsidRDefault="00BD7ED0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Задача раннего формирования культуры здоровья актуальна,</w:t>
      </w:r>
      <w:r w:rsidR="00827ECC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своевременна и достаточна сложна. Как укрепить и сохранить здоровье</w:t>
      </w:r>
      <w:r w:rsidR="00827ECC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наших детей? Каким образом способствовать формированию физической культуры ребенка? Как привить навыки здорового образа жизни? Когда это надо начинать? Дошкольный возраст является решающим в формировании фундамента физического и психического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</w:t>
      </w:r>
      <w:r w:rsidR="00827ECC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Важно на этом этапе сформировать у детей базу знаний и практических</w:t>
      </w:r>
      <w:r w:rsidR="00827ECC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навыков здорового образа жизни, осознанную потребность</w:t>
      </w:r>
      <w:r w:rsid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27ECC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систематических занятиях физической культурой и спортом.</w:t>
      </w:r>
    </w:p>
    <w:p w:rsidR="00244817" w:rsidRPr="00C1704E" w:rsidRDefault="00BD7ED0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Искусство долго жить состоит, прежде всего, в том, чтобы научиться с</w:t>
      </w:r>
      <w:r w:rsidR="00827ECC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детства следить за своим здоровьем. То, что упущено в детстве, трудно</w:t>
      </w:r>
      <w:r w:rsidR="00827ECC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наверстать. Поэтому приоритетным направлением в дошкольном воспитании, сегодня является повышение уровня здоровья детей, формирование у них навыков здорового образа жизни (ЗОЖ), а также устойчивой потребности в регулярных занятиях физическими упражнения.</w:t>
      </w:r>
    </w:p>
    <w:p w:rsidR="00827ECC" w:rsidRPr="00C1704E" w:rsidRDefault="00827ECC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ECC" w:rsidRPr="00C1704E" w:rsidRDefault="00827ECC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817" w:rsidRPr="00C1704E" w:rsidRDefault="00EF38F5" w:rsidP="00BD7E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b/>
          <w:sz w:val="28"/>
          <w:szCs w:val="28"/>
        </w:rPr>
        <w:t>Формирование навыков здорового образа жизни у детей</w:t>
      </w:r>
    </w:p>
    <w:p w:rsidR="00244817" w:rsidRPr="00C1704E" w:rsidRDefault="00EF38F5" w:rsidP="00BD7E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b/>
          <w:sz w:val="28"/>
          <w:szCs w:val="28"/>
        </w:rPr>
        <w:t>дошкольного возраста через внедрение современных</w:t>
      </w:r>
    </w:p>
    <w:p w:rsidR="00244817" w:rsidRPr="00C1704E" w:rsidRDefault="00EF38F5" w:rsidP="00BD7E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1704E"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C1704E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технологий</w:t>
      </w:r>
    </w:p>
    <w:p w:rsidR="00827ECC" w:rsidRPr="00C1704E" w:rsidRDefault="00827ECC" w:rsidP="00BD7E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817" w:rsidRPr="00C1704E" w:rsidRDefault="00BD7ED0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Сегодня в дошкольных учреждениях уделяется большое внимание</w:t>
      </w:r>
      <w:r w:rsidR="00827ECC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здоровьесберегающим</w:t>
      </w:r>
      <w:proofErr w:type="spellEnd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 технологиям, кот</w:t>
      </w:r>
      <w:r w:rsidR="00827ECC" w:rsidRPr="00C1704E">
        <w:rPr>
          <w:rFonts w:ascii="Times New Roman" w:eastAsia="Times New Roman" w:hAnsi="Times New Roman" w:cs="Times New Roman"/>
          <w:sz w:val="28"/>
          <w:szCs w:val="28"/>
        </w:rPr>
        <w:t xml:space="preserve">орые направлены на решение самой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главной задачи дошкольного образования – сохранить, поддержать</w:t>
      </w:r>
      <w:r w:rsid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27ECC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обогатить здоровье детей. Кроме того, серьезной задачей является</w:t>
      </w:r>
      <w:r w:rsid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27ECC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обеспечение максимально высокого уровня реального здоровья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детских садов, воспитание </w:t>
      </w:r>
      <w:proofErr w:type="spellStart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валеологической</w:t>
      </w:r>
      <w:proofErr w:type="spellEnd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 культуры для</w:t>
      </w:r>
      <w:r w:rsidR="00827ECC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формирования осознанного отношения ребенка к здоровью и жизни как</w:t>
      </w:r>
      <w:r w:rsidR="00827ECC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собственных, так и других людей.</w:t>
      </w:r>
    </w:p>
    <w:p w:rsidR="00244817" w:rsidRPr="00C1704E" w:rsidRDefault="00BD7ED0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Усилия работников ДОУ сегодня как никогда направлены на</w:t>
      </w:r>
      <w:r w:rsidR="00827ECC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оздоровление ребенка-дошкольника, культивирование здорового образа</w:t>
      </w:r>
      <w:r w:rsidR="00827ECC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жизни. Неслучайно именно эти задачи являются приоритетными в программе модернизации российского образования. Одним из средств решения обозначенных задач становятся здоровьесберегающие технологии, без которых немыслим педагогический процесс что такое здоровьесберегающие технологии в педагогическом процессе ДОУ</w:t>
      </w:r>
      <w:r w:rsidR="00827ECC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и что ими считать - до сих пор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lastRenderedPageBreak/>
        <w:t>остается загадкой для широкого круга</w:t>
      </w:r>
      <w:r w:rsidR="00827ECC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профессионально-педагогической аудитории и даже для тех, кто уверенно использует эти технологии в своей практике. </w:t>
      </w:r>
    </w:p>
    <w:p w:rsidR="00244817" w:rsidRPr="00C1704E" w:rsidRDefault="00BD7ED0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spellStart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Здоровьесберегающий</w:t>
      </w:r>
      <w:proofErr w:type="spellEnd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процесс ДОУ - в широком</w:t>
      </w:r>
      <w:r w:rsidR="00827ECC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смысле слова - процесс воспитания и обучения детей дошкольного возраста в </w:t>
      </w:r>
      <w:proofErr w:type="spellStart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срежиме</w:t>
      </w:r>
      <w:proofErr w:type="spellEnd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здоровьеобогащения</w:t>
      </w:r>
      <w:proofErr w:type="spellEnd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; процесс, направленный на обеспечение физического, психического и социального благополучия ребенка. </w:t>
      </w:r>
      <w:proofErr w:type="spellStart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Здоровьесбережение</w:t>
      </w:r>
      <w:proofErr w:type="spellEnd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здоровьеобогащение</w:t>
      </w:r>
      <w:proofErr w:type="spellEnd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 - важнейшие условия организации педагогического процесса в ДОУ.</w:t>
      </w:r>
    </w:p>
    <w:p w:rsidR="00244817" w:rsidRPr="00C1704E" w:rsidRDefault="00BD7ED0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В более узком смысле слова - это специально организованное,</w:t>
      </w:r>
      <w:r w:rsidR="00827ECC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развивающееся во времени и в рамках определенное образовательной</w:t>
      </w:r>
      <w:r w:rsidR="00827ECC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системы взаимодействие детей и педагогов, направленное на достижение целей </w:t>
      </w:r>
      <w:proofErr w:type="spellStart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здоровьеобогащения</w:t>
      </w:r>
      <w:proofErr w:type="spellEnd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 в ходе образования, воспитания и обучения.</w:t>
      </w:r>
    </w:p>
    <w:p w:rsidR="00244817" w:rsidRPr="00C1704E" w:rsidRDefault="00BD7ED0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Технология – это инструмент профессиональной деятельности педагога,</w:t>
      </w:r>
      <w:r w:rsidR="00827ECC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соответственно характеризующаяся качественным прилагательным</w:t>
      </w:r>
      <w:r w:rsidR="00827ECC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педагогическая. Сущность педагогической технологии заключается в том, что она имеет выраженную </w:t>
      </w:r>
      <w:proofErr w:type="spellStart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этапность</w:t>
      </w:r>
      <w:proofErr w:type="spellEnd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пошаговость</w:t>
      </w:r>
      <w:proofErr w:type="spellEnd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</w:t>
      </w:r>
      <w:r w:rsid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и итоговые результаты собственной профессионально-педагогической деятельности. Педагогическую технологию отличают: конкретность </w:t>
      </w:r>
      <w:proofErr w:type="spellStart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ичеткость</w:t>
      </w:r>
      <w:proofErr w:type="spellEnd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 цели и задач; наличие этапов: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достижения цели, </w:t>
      </w:r>
      <w:proofErr w:type="spellStart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критериальной</w:t>
      </w:r>
      <w:proofErr w:type="spellEnd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 оценки результатов.</w:t>
      </w:r>
    </w:p>
    <w:p w:rsidR="00244817" w:rsidRPr="00C1704E" w:rsidRDefault="00BD7ED0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Важнейшей характеристикой педагогической технологии является ее</w:t>
      </w:r>
      <w:r w:rsidR="00827ECC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воспроизводимость</w:t>
      </w:r>
      <w:proofErr w:type="spellEnd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4817" w:rsidRPr="00C1704E" w:rsidRDefault="00BD7ED0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proofErr w:type="spellStart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дошкольном образовании</w:t>
      </w:r>
      <w:r w:rsidR="00827ECC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валеологической</w:t>
      </w:r>
      <w:proofErr w:type="spellEnd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 культуры как совокупности осознанного отношения ребенка к здоровью и жизни человека,</w:t>
      </w:r>
      <w:r w:rsidR="00827ECC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знаний о здоровье и умений оберегать, поддерживать и охранять его, </w:t>
      </w:r>
      <w:proofErr w:type="spellStart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валео</w:t>
      </w:r>
      <w:proofErr w:type="spellEnd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-логической компетентности, позволяющей дошкольнику самостоятельно</w:t>
      </w:r>
      <w:r w:rsid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 и эффективно решать задачи здорового образа жизни и безопасного поведения.</w:t>
      </w:r>
    </w:p>
    <w:p w:rsidR="00244817" w:rsidRPr="00C1704E" w:rsidRDefault="00BD7ED0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Можно выделить следующие виды </w:t>
      </w:r>
      <w:proofErr w:type="spellStart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</w:t>
      </w:r>
      <w:r w:rsidR="00827ECC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дошкольном образовании: медико-</w:t>
      </w:r>
      <w:proofErr w:type="spellStart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профuлактические</w:t>
      </w:r>
      <w:proofErr w:type="spellEnd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; физкультурно-оздоровительные; технологии обеспечения социально-психологического</w:t>
      </w:r>
      <w:r w:rsidR="00827ECC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благополучия ребенка; </w:t>
      </w:r>
      <w:proofErr w:type="spellStart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здоровьеобогащения</w:t>
      </w:r>
      <w:proofErr w:type="spellEnd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 педагогов дошкольного образования; </w:t>
      </w:r>
      <w:proofErr w:type="spellStart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валеологического</w:t>
      </w:r>
      <w:proofErr w:type="spellEnd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 просвещения родителей, здоровьесберегающие образовательные технологии в детском саду.</w:t>
      </w:r>
    </w:p>
    <w:p w:rsidR="00244817" w:rsidRPr="00C1704E" w:rsidRDefault="00BD7ED0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Физкультурно-оздоровительные технологии в дошкольном образовании–технологии, направленные на физическое развитие</w:t>
      </w:r>
      <w:r w:rsid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</w:t>
      </w:r>
      <w:r w:rsidR="00C1704E" w:rsidRPr="00C1704E">
        <w:rPr>
          <w:rFonts w:ascii="Times New Roman" w:eastAsia="Times New Roman" w:hAnsi="Times New Roman" w:cs="Times New Roman"/>
          <w:sz w:val="28"/>
          <w:szCs w:val="28"/>
        </w:rPr>
        <w:t>осанки.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 Отдельные приемы этих технологий широко используются педагогами дошкольного образования в разных формах организации педагогического процесса: на занятиях и </w:t>
      </w:r>
      <w:proofErr w:type="gramStart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прогулках, </w:t>
      </w:r>
      <w:r w:rsidR="00C170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режимныемоменты</w:t>
      </w:r>
      <w:proofErr w:type="spellEnd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 и в свободной деятельности детей, в ходе </w:t>
      </w:r>
      <w:proofErr w:type="spellStart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педагогическоговзаимодействия</w:t>
      </w:r>
      <w:proofErr w:type="spellEnd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 взрослого с ребенком и др.</w:t>
      </w:r>
    </w:p>
    <w:p w:rsidR="00244817" w:rsidRPr="00C1704E" w:rsidRDefault="00BD7ED0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Здоровьесберегающие образовательные технологии в детском саду – это прежде всего технологии воспитания </w:t>
      </w:r>
      <w:proofErr w:type="spellStart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валеологической</w:t>
      </w:r>
      <w:proofErr w:type="spellEnd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 культуры или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культуры здоровья дошкольников. Цель этих технологий 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 становление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валеологической</w:t>
      </w:r>
      <w:proofErr w:type="spellEnd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</w:t>
      </w:r>
      <w:r w:rsid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безопасного поведения, задачи, связанные с оказанием элементарной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медицинской, психологической самопомощи и помощи. В дошкольной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педагогике к наиболее значимым видам технологий относятся технологии личностно-ориентированного воспитания и обучения дошкольников.</w:t>
      </w:r>
    </w:p>
    <w:p w:rsidR="00244817" w:rsidRPr="00C1704E" w:rsidRDefault="00BD7ED0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Ведущий принцип таких технологий – учёт личностных особенностей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ребёнка, индивидуальной логики его развития, учёт детских интересов </w:t>
      </w:r>
      <w:r w:rsid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предпочтений в содержании и видах деятельности в ходе воспитания </w:t>
      </w:r>
      <w:proofErr w:type="spellStart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иобучения</w:t>
      </w:r>
      <w:proofErr w:type="spellEnd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4817" w:rsidRPr="00C1704E" w:rsidRDefault="00BD7ED0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Технологии обеспечения социально-психологического благополучия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ребёнка – технологии, обеспечивающие психическое и социальное здоровье ребёнка-дошкольника.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</w:t>
      </w:r>
      <w:r w:rsid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в детском саду и семье, обеспечение социально-эмоционального благополучия дошкольника.</w:t>
      </w:r>
    </w:p>
    <w:p w:rsidR="00244817" w:rsidRPr="00C1704E" w:rsidRDefault="00BD7ED0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Реализацией данных технологий занимается психолог посредством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специально организованных встреч с детьми, а также воспитатель</w:t>
      </w:r>
      <w:r w:rsid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специалисты дошкольного образования в текущем педагогическом процессе ДОУ. К этому виду технологий можно отнести технологии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психологического и психолого-педагогического сопровождения развития ребёнка в педагогическом процессе ДОУ.</w:t>
      </w:r>
    </w:p>
    <w:p w:rsidR="00244817" w:rsidRPr="00C1704E" w:rsidRDefault="00BD7ED0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здоровьеобогащения</w:t>
      </w:r>
      <w:proofErr w:type="spellEnd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 педагогов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образования – технологии, направленные на развитие культуры здоровья педагогов детского сада, в том числе культуры </w:t>
      </w:r>
      <w:proofErr w:type="spellStart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профессиональногоздоровья</w:t>
      </w:r>
      <w:proofErr w:type="spellEnd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, развитие потребности к здоровому образу жизни.</w:t>
      </w:r>
    </w:p>
    <w:p w:rsidR="00244817" w:rsidRPr="00C1704E" w:rsidRDefault="00BD7ED0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ЗАДАЧИ ЗДОРОВЬЕСБЕРЕЖЕНИЯ:</w:t>
      </w:r>
    </w:p>
    <w:p w:rsidR="00244817" w:rsidRPr="00C1704E" w:rsidRDefault="00BD7ED0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сохранить здоровье детей;</w:t>
      </w:r>
    </w:p>
    <w:p w:rsidR="00244817" w:rsidRPr="00C1704E" w:rsidRDefault="00BD7ED0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создать условия для их своевременного и полноценного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психического развития;</w:t>
      </w:r>
    </w:p>
    <w:p w:rsidR="00244817" w:rsidRPr="00C1704E" w:rsidRDefault="00EF38F5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>обеспечить каждому ребенку возможность радостно и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t>содержательно прожить период дошкольного детства.</w:t>
      </w:r>
    </w:p>
    <w:p w:rsidR="00244817" w:rsidRPr="00C1704E" w:rsidRDefault="00BD7ED0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направленностью </w:t>
      </w:r>
      <w:proofErr w:type="spellStart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 на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физическое развитие </w:t>
      </w:r>
      <w:proofErr w:type="spellStart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дошкольникови</w:t>
      </w:r>
      <w:proofErr w:type="spellEnd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proofErr w:type="spellStart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валеологическое</w:t>
      </w:r>
      <w:proofErr w:type="spellEnd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 образование;</w:t>
      </w:r>
    </w:p>
    <w:p w:rsidR="00244817" w:rsidRPr="00C1704E" w:rsidRDefault="00BD7ED0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комплексом оздоровительных мероприятий в режиме дня в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зависимости </w:t>
      </w:r>
      <w:r w:rsid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от времени года;</w:t>
      </w:r>
    </w:p>
    <w:p w:rsidR="00244817" w:rsidRPr="00C1704E" w:rsidRDefault="00BD7ED0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созданными оптимальными педагогическими условиями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пребывания детей</w:t>
      </w:r>
      <w:r w:rsidR="00C1704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в ДО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У;</w:t>
      </w:r>
    </w:p>
    <w:p w:rsidR="00244817" w:rsidRPr="00C1704E" w:rsidRDefault="00BD7ED0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формированием подходов к взаимодействию с семьей </w:t>
      </w:r>
      <w:proofErr w:type="spellStart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иразвитием</w:t>
      </w:r>
      <w:proofErr w:type="spellEnd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партнерства.</w:t>
      </w:r>
    </w:p>
    <w:p w:rsidR="00244817" w:rsidRPr="00C1704E" w:rsidRDefault="00BD7ED0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Все эти технологии направлены в первую очередь на воспитание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здоровых физически и психологически детей. Причем, физическому </w:t>
      </w:r>
      <w:r w:rsid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психологическому аспектам уделяется одинаково большое внимание, в то время как еще несколько лет назад в детских садах велась работа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предпочтительно по сохранению и поддержанию физического здоровья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ребенка.</w:t>
      </w:r>
    </w:p>
    <w:p w:rsidR="00244817" w:rsidRPr="00C1704E" w:rsidRDefault="00BD7ED0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Направления профилактической и коррекционной работы по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оздоровлению дошкольников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4817" w:rsidRPr="00C1704E" w:rsidRDefault="00EF38F5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>1. Л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>ечебно-профилактическое (</w:t>
      </w:r>
      <w:proofErr w:type="spellStart"/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>витамонотерапия</w:t>
      </w:r>
      <w:proofErr w:type="spellEnd"/>
      <w:r w:rsidRPr="00C1704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44817" w:rsidRPr="00C1704E" w:rsidRDefault="00EF38F5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>2. Обеспечение психологической безопасности личности ребенка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t>(психологически комфортная организация режимных моментов,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оптимальный двигательный режим, правильное распределение физических </w:t>
      </w:r>
      <w:r w:rsid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интеллектуальных нагрузок, доброжелательный стиль общения взрослого </w:t>
      </w:r>
      <w:r w:rsidR="00C1704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t>детьми, использование приемов релаксации в режиме дня, применение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t>необходимых средств и методов).</w:t>
      </w:r>
    </w:p>
    <w:p w:rsidR="00244817" w:rsidRPr="00C1704E" w:rsidRDefault="00EF38F5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3. Оздоровительная направленность </w:t>
      </w:r>
      <w:proofErr w:type="spellStart"/>
      <w:r w:rsidRPr="00C1704E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C1704E">
        <w:rPr>
          <w:rFonts w:ascii="Times New Roman" w:eastAsia="Times New Roman" w:hAnsi="Times New Roman" w:cs="Times New Roman"/>
          <w:sz w:val="28"/>
          <w:szCs w:val="28"/>
        </w:rPr>
        <w:t>-образовательного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t>процесса (учет гигиенических требований к максимальной нагрузке на детей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t>дошкольного возраста в организованных формах обучения, создание условий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оздоровительных режимов, </w:t>
      </w:r>
      <w:proofErr w:type="spellStart"/>
      <w:r w:rsidRPr="00C1704E">
        <w:rPr>
          <w:rFonts w:ascii="Times New Roman" w:eastAsia="Times New Roman" w:hAnsi="Times New Roman" w:cs="Times New Roman"/>
          <w:sz w:val="28"/>
          <w:szCs w:val="28"/>
        </w:rPr>
        <w:t>валеологизация</w:t>
      </w:r>
      <w:proofErr w:type="spellEnd"/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t>пространства для детей, бережное отношение к нервной системе ребенка: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t>учет его индивидуальных особенностей и интересов; предоставление</w:t>
      </w:r>
      <w:r w:rsid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t>свободы выбора и волеизъявления, создание условий для самореализации;</w:t>
      </w:r>
    </w:p>
    <w:p w:rsidR="00244817" w:rsidRPr="00C1704E" w:rsidRDefault="00EF38F5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>ориентация на зону ближайшего развития ребенка и т.п.).</w:t>
      </w:r>
    </w:p>
    <w:p w:rsidR="00244817" w:rsidRPr="00C1704E" w:rsidRDefault="00EF38F5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4. Формирование </w:t>
      </w:r>
      <w:proofErr w:type="spellStart"/>
      <w:r w:rsidRPr="00C1704E">
        <w:rPr>
          <w:rFonts w:ascii="Times New Roman" w:eastAsia="Times New Roman" w:hAnsi="Times New Roman" w:cs="Times New Roman"/>
          <w:sz w:val="28"/>
          <w:szCs w:val="28"/>
        </w:rPr>
        <w:t>валеологической</w:t>
      </w:r>
      <w:proofErr w:type="spellEnd"/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 культуры ребенка, основ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04E">
        <w:rPr>
          <w:rFonts w:ascii="Times New Roman" w:eastAsia="Times New Roman" w:hAnsi="Times New Roman" w:cs="Times New Roman"/>
          <w:sz w:val="28"/>
          <w:szCs w:val="28"/>
        </w:rPr>
        <w:t>валеологического</w:t>
      </w:r>
      <w:proofErr w:type="spellEnd"/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 сознания (знания о здоровье, умения сберегать,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t>поддерживать и сохранять его, формирования осознанного отношения</w:t>
      </w:r>
      <w:r w:rsid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t>здоровью и жизни).</w:t>
      </w:r>
    </w:p>
    <w:p w:rsidR="00244817" w:rsidRPr="00C1704E" w:rsidRDefault="00BD7ED0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Этапы работы</w:t>
      </w:r>
    </w:p>
    <w:p w:rsidR="00244817" w:rsidRPr="00C1704E" w:rsidRDefault="00EF38F5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>1. Анализ исходного состояния здоровья, физического развития и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физической подготовленности дошкольников, их </w:t>
      </w:r>
      <w:proofErr w:type="spellStart"/>
      <w:r w:rsidRPr="00C1704E">
        <w:rPr>
          <w:rFonts w:ascii="Times New Roman" w:eastAsia="Times New Roman" w:hAnsi="Times New Roman" w:cs="Times New Roman"/>
          <w:sz w:val="28"/>
          <w:szCs w:val="28"/>
        </w:rPr>
        <w:t>валеологических</w:t>
      </w:r>
      <w:proofErr w:type="spellEnd"/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 умений и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навыков, </w:t>
      </w:r>
      <w:r w:rsidR="00C170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proofErr w:type="spellStart"/>
      <w:r w:rsidRPr="00C1704E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 среды ДОУ.</w:t>
      </w:r>
    </w:p>
    <w:p w:rsidR="00244817" w:rsidRPr="00C1704E" w:rsidRDefault="00EF38F5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2. Организация </w:t>
      </w:r>
      <w:proofErr w:type="spellStart"/>
      <w:r w:rsidRPr="00C1704E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пространства </w:t>
      </w:r>
      <w:r w:rsidR="00C1704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t>в ДОУ.</w:t>
      </w:r>
    </w:p>
    <w:p w:rsidR="00244817" w:rsidRPr="00C1704E" w:rsidRDefault="00EF38F5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>Использование в режиме дня: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отдельных форм работы по сохранению </w:t>
      </w:r>
      <w:r w:rsid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и укреплению </w:t>
      </w:r>
      <w:proofErr w:type="spellStart"/>
      <w:r w:rsidRPr="00C1704E">
        <w:rPr>
          <w:rFonts w:ascii="Times New Roman" w:eastAsia="Times New Roman" w:hAnsi="Times New Roman" w:cs="Times New Roman"/>
          <w:sz w:val="28"/>
          <w:szCs w:val="28"/>
        </w:rPr>
        <w:t>здоровьядля</w:t>
      </w:r>
      <w:proofErr w:type="spellEnd"/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 разных категорий детей;</w:t>
      </w:r>
    </w:p>
    <w:p w:rsidR="00244817" w:rsidRPr="00C1704E" w:rsidRDefault="00EF38F5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>различных оздоровительных режимов (на время каникул; в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t>летний период);</w:t>
      </w:r>
    </w:p>
    <w:p w:rsidR="00244817" w:rsidRPr="00C1704E" w:rsidRDefault="00EF38F5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>комплекса закаливающих мероприятий (воздушное закаливание,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t>хождение по "дорожкам здоро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вья”, профилактика плоскостопия, 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t>хождение босиком, "топтание” в тазах, полоскание горла и рта,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t>максимальное пребывание детей на свежем воздухе);</w:t>
      </w:r>
    </w:p>
    <w:p w:rsidR="00244817" w:rsidRPr="00C1704E" w:rsidRDefault="00EF38F5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>физкультурных занятий всех типов;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t>оптимального двигательного режима. Кроме традиционной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t>двигательной деятельности детей (утренняя гимнастика, физкультурные</w:t>
      </w:r>
    </w:p>
    <w:p w:rsidR="00244817" w:rsidRPr="00C1704E" w:rsidRDefault="00EF38F5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>занятия, проведение подвижных игр, прогулки, музыкально-ритмические</w:t>
      </w:r>
      <w:r w:rsidR="00BD7ED0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занятия) мы включаем в </w:t>
      </w:r>
      <w:proofErr w:type="spellStart"/>
      <w:r w:rsidRPr="00C1704E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C1704E">
        <w:rPr>
          <w:rFonts w:ascii="Times New Roman" w:eastAsia="Times New Roman" w:hAnsi="Times New Roman" w:cs="Times New Roman"/>
          <w:sz w:val="28"/>
          <w:szCs w:val="28"/>
        </w:rPr>
        <w:t>-образовательный процесс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t>технологии оздоровления и профилактики:</w:t>
      </w:r>
    </w:p>
    <w:p w:rsidR="00244817" w:rsidRPr="00C1704E" w:rsidRDefault="00EF38F5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>а) пятиминутки здоровья;</w:t>
      </w:r>
    </w:p>
    <w:p w:rsidR="00244817" w:rsidRPr="00C1704E" w:rsidRDefault="00EF38F5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>б) двигательные переменки между занятиями;</w:t>
      </w:r>
    </w:p>
    <w:p w:rsidR="00244817" w:rsidRPr="00C1704E" w:rsidRDefault="00EF38F5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>в) проведение дней здоровья;</w:t>
      </w:r>
    </w:p>
    <w:p w:rsidR="00244817" w:rsidRPr="00C1704E" w:rsidRDefault="00EF38F5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>г) физкультурно-спортивные праздники в зале и на улице;</w:t>
      </w:r>
    </w:p>
    <w:p w:rsidR="00244817" w:rsidRPr="00C1704E" w:rsidRDefault="00EF38F5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>3. Взаимодействие ДОУ с семьей по вопросам охраны и укрепления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t>здоровья детей.</w:t>
      </w:r>
    </w:p>
    <w:p w:rsidR="00244817" w:rsidRPr="00C1704E" w:rsidRDefault="00BD7ED0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для родителей в каждой возрастной группе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должны работать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рубрики, освещающие вопросы оздоровления без лекарств.</w:t>
      </w:r>
    </w:p>
    <w:p w:rsidR="00244817" w:rsidRPr="00C1704E" w:rsidRDefault="00EF38F5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Родителям предлагаются комплексы упражнений для профилактики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нарушений </w:t>
      </w:r>
      <w:proofErr w:type="spellStart"/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>опорно</w:t>
      </w:r>
      <w:proofErr w:type="spellEnd"/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t>двигательного аппарата, органов зрения, для развития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t>общей и мелкой моторики, пальчиковые игры.</w:t>
      </w:r>
    </w:p>
    <w:p w:rsidR="00244817" w:rsidRPr="00C1704E" w:rsidRDefault="00BD7ED0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Родители привлекаются к участию в физкультурно-массовых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мероприятиях дошкольного учреждения.</w:t>
      </w:r>
    </w:p>
    <w:p w:rsidR="00244817" w:rsidRPr="00C1704E" w:rsidRDefault="00EF38F5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>4. Конечные результаты:</w:t>
      </w:r>
    </w:p>
    <w:p w:rsidR="00244817" w:rsidRPr="00C1704E" w:rsidRDefault="00BD7ED0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формирование нормативно-правовой базы по вопросам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оздоровления дошкольников;</w:t>
      </w:r>
    </w:p>
    <w:p w:rsidR="00244817" w:rsidRPr="00C1704E" w:rsidRDefault="00BD7ED0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внедрение научно-методических </w:t>
      </w:r>
      <w:proofErr w:type="spellStart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подходовк</w:t>
      </w:r>
      <w:proofErr w:type="spellEnd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работы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по сохранению здоровья детей, к созданию </w:t>
      </w:r>
      <w:proofErr w:type="spellStart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образовательного пространства в ДОУ и семье;</w:t>
      </w:r>
    </w:p>
    <w:p w:rsidR="00244817" w:rsidRPr="00C1704E" w:rsidRDefault="00EF38F5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дошкольников основ </w:t>
      </w:r>
      <w:proofErr w:type="spellStart"/>
      <w:r w:rsidRPr="00C1704E">
        <w:rPr>
          <w:rFonts w:ascii="Times New Roman" w:eastAsia="Times New Roman" w:hAnsi="Times New Roman" w:cs="Times New Roman"/>
          <w:sz w:val="28"/>
          <w:szCs w:val="28"/>
        </w:rPr>
        <w:t>валеологического</w:t>
      </w:r>
      <w:proofErr w:type="spellEnd"/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 сознания,</w:t>
      </w:r>
    </w:p>
    <w:p w:rsidR="00244817" w:rsidRPr="00C1704E" w:rsidRDefault="00BD7ED0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потребности заботиться о своем здоровье;</w:t>
      </w:r>
    </w:p>
    <w:p w:rsidR="00244817" w:rsidRPr="00C1704E" w:rsidRDefault="00BD7ED0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обеспечение программного уровня развития движений и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двигательных способностей детей;</w:t>
      </w:r>
    </w:p>
    <w:p w:rsidR="00244817" w:rsidRPr="00C1704E" w:rsidRDefault="00BD7ED0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улучшение соматических показателей здоровья дошкольников.</w:t>
      </w:r>
    </w:p>
    <w:p w:rsidR="00244817" w:rsidRPr="00C1704E" w:rsidRDefault="00BD7ED0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244817" w:rsidRPr="00C1704E" w:rsidRDefault="00EF38F5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>Формирование здоровой личности дошкольника возможно при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t>обеспечении действенной взаимосвязи физического воспитания с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t>целенаправленным развитием его личности в специально созданной и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t>гигиенически организованной социальной среде, способствующей развитию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4E">
        <w:rPr>
          <w:rFonts w:ascii="Times New Roman" w:eastAsia="Times New Roman" w:hAnsi="Times New Roman" w:cs="Times New Roman"/>
          <w:sz w:val="28"/>
          <w:szCs w:val="28"/>
        </w:rPr>
        <w:t>самоуправления, автономности, адекватности самооценки.</w:t>
      </w:r>
    </w:p>
    <w:p w:rsidR="00244817" w:rsidRPr="00C1704E" w:rsidRDefault="00BD7ED0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На протяжении дошкольного возраста при соответствующей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воспитательной работе наблюдается позитивная динамика отношения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ребенка к своему здоровью.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Возраст с 4 до 7 лет является наиболее благоприятным периодом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осознанного отношения детей </w:t>
      </w:r>
      <w:r w:rsid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к своему здоровью и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физическим возможностям.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Важнейшей предпосылкой формирования у ребенка позиции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созидателя по отношению к своему здоровью является наличие у него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потребности в здоровом образе жизни, которая формируется при соблюдении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ряда специфических условий, одним из которых является рефлексия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ребенком своих физических возможностей</w:t>
      </w:r>
      <w:r w:rsid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 xml:space="preserve"> и их взаимосвязи с состоянием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здоровья.</w:t>
      </w:r>
    </w:p>
    <w:p w:rsidR="00244817" w:rsidRPr="00C1704E" w:rsidRDefault="00BD7ED0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Полученные ребенком знания и представления о себе, своем здоровье,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физической культуре безопасности жизнедеятельности позволят найти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способы укрепления и сохранения здоровья. Приобретенные навыки помогут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осознанно выбрать здоровый образ жизни. Полученный опыт позволит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F5" w:rsidRPr="00C1704E">
        <w:rPr>
          <w:rFonts w:ascii="Times New Roman" w:eastAsia="Times New Roman" w:hAnsi="Times New Roman" w:cs="Times New Roman"/>
          <w:sz w:val="28"/>
          <w:szCs w:val="28"/>
        </w:rPr>
        <w:t>избежать несчастных случаев</w:t>
      </w:r>
      <w:r w:rsidR="00691374" w:rsidRPr="00C170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1374" w:rsidRPr="00C1704E" w:rsidRDefault="00691374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374" w:rsidRPr="00C1704E" w:rsidRDefault="00691374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374" w:rsidRPr="00C1704E" w:rsidRDefault="00691374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ECC" w:rsidRPr="00C1704E" w:rsidRDefault="00827ECC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>Список использованной литературы</w:t>
      </w:r>
    </w:p>
    <w:p w:rsidR="00827ECC" w:rsidRPr="00C1704E" w:rsidRDefault="00827ECC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C1704E">
        <w:rPr>
          <w:rFonts w:ascii="Times New Roman" w:eastAsia="Times New Roman" w:hAnsi="Times New Roman" w:cs="Times New Roman"/>
          <w:sz w:val="28"/>
          <w:szCs w:val="28"/>
        </w:rPr>
        <w:t>Гавричкова</w:t>
      </w:r>
      <w:proofErr w:type="spellEnd"/>
      <w:r w:rsidRPr="00C1704E">
        <w:rPr>
          <w:rFonts w:ascii="Times New Roman" w:eastAsia="Times New Roman" w:hAnsi="Times New Roman" w:cs="Times New Roman"/>
          <w:sz w:val="28"/>
          <w:szCs w:val="28"/>
        </w:rPr>
        <w:t xml:space="preserve"> Л.В. Здоровьесберегающие технологии в ДОУ: Методическое</w:t>
      </w:r>
    </w:p>
    <w:p w:rsidR="00827ECC" w:rsidRPr="00C1704E" w:rsidRDefault="00827ECC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>пособие. –М.: ТЦ Сфера, 2007.</w:t>
      </w:r>
    </w:p>
    <w:p w:rsidR="00827ECC" w:rsidRPr="00C1704E" w:rsidRDefault="00827ECC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>2. Громова О.Е. Спортивные игры для детей. –М., 2003.</w:t>
      </w:r>
    </w:p>
    <w:p w:rsidR="00827ECC" w:rsidRPr="00C1704E" w:rsidRDefault="00827ECC" w:rsidP="00BD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E">
        <w:rPr>
          <w:rFonts w:ascii="Times New Roman" w:eastAsia="Times New Roman" w:hAnsi="Times New Roman" w:cs="Times New Roman"/>
          <w:sz w:val="28"/>
          <w:szCs w:val="28"/>
        </w:rPr>
        <w:t>3. Шорыгина Т.А. Беседы о здоровье: Методическое пособие. –М., 2005.</w:t>
      </w:r>
    </w:p>
    <w:p w:rsidR="00827ECC" w:rsidRDefault="00827ECC" w:rsidP="00827EC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27ECC" w:rsidRDefault="00827ECC" w:rsidP="00827EC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27ECC" w:rsidRDefault="00827ECC" w:rsidP="00827EC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44817" w:rsidRDefault="00244817" w:rsidP="00827ECC">
      <w:pPr>
        <w:spacing w:after="0" w:line="240" w:lineRule="auto"/>
        <w:rPr>
          <w:rFonts w:ascii="Calibri" w:eastAsia="Calibri" w:hAnsi="Calibri" w:cs="Calibri"/>
        </w:rPr>
      </w:pPr>
    </w:p>
    <w:sectPr w:rsidR="002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DD"/>
    <w:multiLevelType w:val="multilevel"/>
    <w:tmpl w:val="5F560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095405"/>
    <w:multiLevelType w:val="multilevel"/>
    <w:tmpl w:val="35EAC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205A59"/>
    <w:multiLevelType w:val="multilevel"/>
    <w:tmpl w:val="B43C0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4817"/>
    <w:rsid w:val="00215D6C"/>
    <w:rsid w:val="00244817"/>
    <w:rsid w:val="00691374"/>
    <w:rsid w:val="00827ECC"/>
    <w:rsid w:val="00BD7ED0"/>
    <w:rsid w:val="00C1704E"/>
    <w:rsid w:val="00CA2F98"/>
    <w:rsid w:val="00E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B2DD"/>
  <w15:docId w15:val="{48757C28-DA32-48F3-975B-5BAC7782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детсад 16</cp:lastModifiedBy>
  <cp:revision>7</cp:revision>
  <dcterms:created xsi:type="dcterms:W3CDTF">2019-09-12T07:58:00Z</dcterms:created>
  <dcterms:modified xsi:type="dcterms:W3CDTF">2019-10-10T06:48:00Z</dcterms:modified>
</cp:coreProperties>
</file>